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7B10" w14:textId="77777777" w:rsidR="007163AD" w:rsidRDefault="007163AD">
      <w:pPr>
        <w:spacing w:before="60"/>
      </w:pPr>
    </w:p>
    <w:p w14:paraId="195E11B2" w14:textId="77777777" w:rsidR="005270F3" w:rsidRDefault="005270F3">
      <w:pPr>
        <w:spacing w:after="120"/>
        <w:rPr>
          <w:i/>
          <w:iCs/>
          <w:color w:val="666666"/>
          <w:sz w:val="19"/>
          <w:szCs w:val="19"/>
        </w:rPr>
      </w:pPr>
    </w:p>
    <w:p w14:paraId="5D47ACE7" w14:textId="77777777" w:rsidR="005270F3" w:rsidRDefault="005270F3">
      <w:pPr>
        <w:spacing w:after="120"/>
        <w:rPr>
          <w:i/>
          <w:iCs/>
          <w:color w:val="666666"/>
          <w:sz w:val="19"/>
          <w:szCs w:val="19"/>
        </w:rPr>
      </w:pPr>
    </w:p>
    <w:p w14:paraId="0500FA17" w14:textId="77777777" w:rsidR="001B1CE4" w:rsidRDefault="001B1CE4" w:rsidP="005270F3">
      <w:pPr>
        <w:spacing w:line="276" w:lineRule="auto"/>
        <w:jc w:val="center"/>
        <w:rPr>
          <w:rFonts w:ascii="Gotham Bold" w:hAnsi="Gotham Bold"/>
          <w:color w:val="004185"/>
          <w:sz w:val="36"/>
          <w:szCs w:val="36"/>
        </w:rPr>
      </w:pPr>
    </w:p>
    <w:p w14:paraId="502FDC0C" w14:textId="09C27B4D" w:rsidR="005270F3" w:rsidRPr="0088270A" w:rsidRDefault="005270F3" w:rsidP="005270F3">
      <w:pPr>
        <w:spacing w:line="276" w:lineRule="auto"/>
        <w:jc w:val="center"/>
        <w:rPr>
          <w:rFonts w:ascii="Gotham Bold" w:hAnsi="Gotham Bold"/>
          <w:color w:val="004185"/>
          <w:sz w:val="36"/>
          <w:szCs w:val="36"/>
        </w:rPr>
      </w:pPr>
      <w:r>
        <w:rPr>
          <w:rFonts w:ascii="Gotham Bold" w:hAnsi="Gotham Bold"/>
          <w:color w:val="004185"/>
          <w:sz w:val="36"/>
          <w:szCs w:val="36"/>
        </w:rPr>
        <w:t>PSF 2026 – Modèle Projet associatif</w:t>
      </w:r>
    </w:p>
    <w:p w14:paraId="3FAFB9AB" w14:textId="77777777" w:rsidR="005270F3" w:rsidRPr="00060B93" w:rsidRDefault="005270F3">
      <w:pPr>
        <w:spacing w:after="120"/>
        <w:rPr>
          <w:color w:val="666666"/>
          <w:sz w:val="24"/>
          <w:szCs w:val="24"/>
        </w:rPr>
      </w:pPr>
    </w:p>
    <w:p w14:paraId="205AE8F6" w14:textId="4C284B4B" w:rsidR="007163AD" w:rsidRDefault="0076606D" w:rsidP="005270F3">
      <w:pPr>
        <w:spacing w:after="120"/>
        <w:jc w:val="both"/>
        <w:rPr>
          <w:color w:val="004185"/>
          <w:sz w:val="24"/>
          <w:szCs w:val="24"/>
        </w:rPr>
      </w:pPr>
      <w:r w:rsidRPr="00390C8A">
        <w:rPr>
          <w:color w:val="004185"/>
          <w:sz w:val="24"/>
          <w:szCs w:val="24"/>
        </w:rPr>
        <w:t xml:space="preserve">Ce document est un </w:t>
      </w:r>
      <w:r w:rsidR="005270F3" w:rsidRPr="00390C8A">
        <w:rPr>
          <w:color w:val="004185"/>
          <w:sz w:val="24"/>
          <w:szCs w:val="24"/>
        </w:rPr>
        <w:t>modèle</w:t>
      </w:r>
      <w:r w:rsidRPr="00390C8A">
        <w:rPr>
          <w:color w:val="004185"/>
          <w:sz w:val="24"/>
          <w:szCs w:val="24"/>
        </w:rPr>
        <w:t xml:space="preserve"> de projet </w:t>
      </w:r>
      <w:r w:rsidRPr="0044722E">
        <w:rPr>
          <w:color w:val="004185"/>
          <w:sz w:val="24"/>
          <w:szCs w:val="24"/>
        </w:rPr>
        <w:t>associatif</w:t>
      </w:r>
      <w:r w:rsidRPr="00390C8A">
        <w:rPr>
          <w:color w:val="004185"/>
          <w:sz w:val="24"/>
          <w:szCs w:val="24"/>
        </w:rPr>
        <w:t xml:space="preserve"> </w:t>
      </w:r>
      <w:r w:rsidR="005270F3" w:rsidRPr="00390C8A">
        <w:rPr>
          <w:color w:val="004185"/>
          <w:sz w:val="24"/>
          <w:szCs w:val="24"/>
        </w:rPr>
        <w:t>à</w:t>
      </w:r>
      <w:r w:rsidRPr="00390C8A">
        <w:rPr>
          <w:color w:val="004185"/>
          <w:sz w:val="24"/>
          <w:szCs w:val="24"/>
        </w:rPr>
        <w:t xml:space="preserve"> </w:t>
      </w:r>
      <w:r w:rsidR="005270F3" w:rsidRPr="00390C8A">
        <w:rPr>
          <w:color w:val="004185"/>
          <w:sz w:val="24"/>
          <w:szCs w:val="24"/>
        </w:rPr>
        <w:t>compléter</w:t>
      </w:r>
      <w:r w:rsidRPr="00390C8A">
        <w:rPr>
          <w:color w:val="004185"/>
          <w:sz w:val="24"/>
          <w:szCs w:val="24"/>
        </w:rPr>
        <w:t xml:space="preserve">. La structure </w:t>
      </w:r>
      <w:r w:rsidR="005270F3" w:rsidRPr="00390C8A">
        <w:rPr>
          <w:color w:val="004185"/>
          <w:sz w:val="24"/>
          <w:szCs w:val="24"/>
        </w:rPr>
        <w:t>proposée</w:t>
      </w:r>
      <w:r w:rsidRPr="00390C8A">
        <w:rPr>
          <w:color w:val="004185"/>
          <w:sz w:val="24"/>
          <w:szCs w:val="24"/>
        </w:rPr>
        <w:t xml:space="preserve"> est indicative ; vous </w:t>
      </w:r>
      <w:r w:rsidR="005270F3" w:rsidRPr="00390C8A">
        <w:rPr>
          <w:color w:val="004185"/>
          <w:sz w:val="24"/>
          <w:szCs w:val="24"/>
        </w:rPr>
        <w:t>êtes</w:t>
      </w:r>
      <w:r w:rsidRPr="00390C8A">
        <w:rPr>
          <w:color w:val="004185"/>
          <w:sz w:val="24"/>
          <w:szCs w:val="24"/>
        </w:rPr>
        <w:t xml:space="preserve"> libre de l'adapter selon les </w:t>
      </w:r>
      <w:r w:rsidR="005270F3" w:rsidRPr="00390C8A">
        <w:rPr>
          <w:color w:val="004185"/>
          <w:sz w:val="24"/>
          <w:szCs w:val="24"/>
        </w:rPr>
        <w:t>spécificités</w:t>
      </w:r>
      <w:r w:rsidRPr="00390C8A">
        <w:rPr>
          <w:color w:val="004185"/>
          <w:sz w:val="24"/>
          <w:szCs w:val="24"/>
        </w:rPr>
        <w:t xml:space="preserve"> de votre </w:t>
      </w:r>
      <w:r w:rsidR="00390C8A" w:rsidRPr="00390C8A">
        <w:rPr>
          <w:color w:val="004185"/>
          <w:sz w:val="24"/>
          <w:szCs w:val="24"/>
        </w:rPr>
        <w:t>structure</w:t>
      </w:r>
      <w:r w:rsidRPr="00390C8A">
        <w:rPr>
          <w:color w:val="004185"/>
          <w:sz w:val="24"/>
          <w:szCs w:val="24"/>
        </w:rPr>
        <w:t>.</w:t>
      </w:r>
    </w:p>
    <w:p w14:paraId="5D187BDA" w14:textId="77777777" w:rsidR="000D724B" w:rsidRDefault="000D724B" w:rsidP="005270F3">
      <w:pPr>
        <w:spacing w:after="120"/>
        <w:jc w:val="both"/>
        <w:rPr>
          <w:color w:val="004185"/>
          <w:sz w:val="24"/>
          <w:szCs w:val="24"/>
        </w:rPr>
      </w:pPr>
    </w:p>
    <w:p w14:paraId="3D742E63" w14:textId="17910F3D" w:rsidR="00695E6C" w:rsidRDefault="00535B83" w:rsidP="005270F3">
      <w:pPr>
        <w:spacing w:after="120"/>
        <w:jc w:val="both"/>
        <w:rPr>
          <w:color w:val="004185"/>
          <w:sz w:val="24"/>
          <w:szCs w:val="24"/>
        </w:rPr>
      </w:pPr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0258B9" wp14:editId="20E28E95">
                <wp:simplePos x="0" y="0"/>
                <wp:positionH relativeFrom="column">
                  <wp:posOffset>37465</wp:posOffset>
                </wp:positionH>
                <wp:positionV relativeFrom="paragraph">
                  <wp:posOffset>77734</wp:posOffset>
                </wp:positionV>
                <wp:extent cx="6257925" cy="333375"/>
                <wp:effectExtent l="0" t="0" r="9525" b="9525"/>
                <wp:wrapNone/>
                <wp:docPr id="413273010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1418400889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9D4F9B" w14:textId="36D20A56" w:rsidR="00034464" w:rsidRPr="00147214" w:rsidRDefault="00034464" w:rsidP="00F03B2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147214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F03B20" w:rsidRPr="00147214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RESENTATION GENERALE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1298673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1872682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258B9" id="Groupe 9" o:spid="_x0000_s1026" style="position:absolute;left:0;text-align:left;margin-left:2.95pt;margin-top:6.1pt;width:492.75pt;height:26.25pt;z-index:251671552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" fillcolor="#004185" stroked="f" strokeweight=".5pt">
                  <v:textbox>
                    <w:txbxContent>
                      <w:p w14:paraId="3D9D4F9B" w14:textId="36D20A56" w:rsidR="00034464" w:rsidRPr="00147214" w:rsidRDefault="00034464" w:rsidP="00F03B2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147214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</w:t>
                        </w:r>
                        <w:r w:rsidR="00F03B20" w:rsidRPr="00147214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RESENTATION GENERALE</w:t>
                        </w:r>
                      </w:p>
                    </w:txbxContent>
                  </v:textbox>
                </v:shape>
                <v:rect id="Rectangle 4" o:spid="_x0000_s1028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" fillcolor="#e30952" stroked="f" strokeweight="1.5pt"/>
                <v:rect id="Rectangle 4" o:spid="_x0000_s1029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" fillcolor="#e30952" stroked="f" strokeweight="1.5pt"/>
              </v:group>
            </w:pict>
          </mc:Fallback>
        </mc:AlternateContent>
      </w:r>
    </w:p>
    <w:p w14:paraId="2149A726" w14:textId="6762EDF4" w:rsidR="0002083D" w:rsidRDefault="0002083D" w:rsidP="005270F3">
      <w:pPr>
        <w:spacing w:after="120"/>
        <w:jc w:val="both"/>
        <w:rPr>
          <w:color w:val="004185"/>
          <w:sz w:val="24"/>
          <w:szCs w:val="24"/>
        </w:rPr>
      </w:pPr>
    </w:p>
    <w:p w14:paraId="2D73E266" w14:textId="77777777" w:rsidR="000D724B" w:rsidRPr="00390C8A" w:rsidRDefault="000D724B" w:rsidP="005270F3">
      <w:pPr>
        <w:spacing w:after="120"/>
        <w:jc w:val="both"/>
        <w:rPr>
          <w:color w:val="004185"/>
          <w:sz w:val="24"/>
          <w:szCs w:val="24"/>
        </w:rPr>
      </w:pPr>
    </w:p>
    <w:tbl>
      <w:tblPr>
        <w:tblW w:w="990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654"/>
      </w:tblGrid>
      <w:tr w:rsidR="00390C8A" w:rsidRPr="00695E6C" w14:paraId="36F3ACB9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0F638D74" w14:textId="5463B00C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 xml:space="preserve">Nom </w:t>
            </w:r>
            <w:r w:rsidR="00A90FFE">
              <w:rPr>
                <w:b/>
                <w:bCs/>
                <w:color w:val="004185"/>
                <w:sz w:val="26"/>
                <w:szCs w:val="26"/>
              </w:rPr>
              <w:t>de la structure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93665FE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215BC9EE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044C6935" w14:textId="0E222C55" w:rsidR="00390C8A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 xml:space="preserve">Adresse </w:t>
            </w:r>
            <w:r w:rsidR="00A90FFE">
              <w:rPr>
                <w:b/>
                <w:bCs/>
                <w:color w:val="004185"/>
                <w:sz w:val="26"/>
                <w:szCs w:val="26"/>
              </w:rPr>
              <w:t>de la structure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26CC204" w14:textId="77777777" w:rsidR="00695E6C" w:rsidRPr="007B36ED" w:rsidRDefault="00695E6C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3BC00770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2F3121F3" w14:textId="1C7EAE40" w:rsidR="00390C8A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>Date de création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AF03222" w14:textId="77777777" w:rsidR="00390C8A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529F5E99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3D35FAF7" w14:textId="5B14BA4D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>Numéro d’affiliation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AE9B3B0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368EA830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46FCF07E" w14:textId="05C97B53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 xml:space="preserve">Nom/Prénom </w:t>
            </w:r>
            <w:r w:rsidR="00060B93">
              <w:rPr>
                <w:b/>
                <w:bCs/>
                <w:color w:val="004185"/>
                <w:sz w:val="26"/>
                <w:szCs w:val="26"/>
              </w:rPr>
              <w:t>P</w:t>
            </w:r>
            <w:r w:rsidRPr="007B36ED">
              <w:rPr>
                <w:b/>
                <w:bCs/>
                <w:color w:val="004185"/>
                <w:sz w:val="26"/>
                <w:szCs w:val="26"/>
              </w:rPr>
              <w:t>résident(e)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0A2F49A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74C88AA5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38290300" w14:textId="4929B68A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>Contact (téléphone/mail)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864F99C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5D8B9D23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4C7BC5E4" w14:textId="100B712C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>Site Web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3638FAC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  <w:tr w:rsidR="00390C8A" w:rsidRPr="00695E6C" w14:paraId="3675FEC9" w14:textId="77777777" w:rsidTr="00060B93">
        <w:trPr>
          <w:trHeight w:val="567"/>
        </w:trPr>
        <w:tc>
          <w:tcPr>
            <w:tcW w:w="42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5D8F0"/>
            <w:tcMar>
              <w:top w:w="90" w:type="dxa"/>
              <w:left w:w="140" w:type="dxa"/>
              <w:bottom w:w="90" w:type="dxa"/>
              <w:right w:w="100" w:type="dxa"/>
            </w:tcMar>
            <w:vAlign w:val="center"/>
          </w:tcPr>
          <w:p w14:paraId="501837E2" w14:textId="1F6A22C9" w:rsidR="007163AD" w:rsidRPr="007B36ED" w:rsidRDefault="00390C8A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  <w:r w:rsidRPr="007B36ED">
              <w:rPr>
                <w:b/>
                <w:bCs/>
                <w:color w:val="004185"/>
                <w:sz w:val="26"/>
                <w:szCs w:val="26"/>
              </w:rPr>
              <w:t>Réseaux sociaux</w:t>
            </w:r>
          </w:p>
        </w:tc>
        <w:tc>
          <w:tcPr>
            <w:tcW w:w="5654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DAE9F7" w:themeFill="text2" w:themeFillTint="1A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4C24AFB8" w14:textId="77777777" w:rsidR="007163AD" w:rsidRPr="007B36ED" w:rsidRDefault="007163AD" w:rsidP="00695E6C">
            <w:pPr>
              <w:jc w:val="center"/>
              <w:rPr>
                <w:b/>
                <w:bCs/>
                <w:color w:val="004185"/>
                <w:sz w:val="26"/>
                <w:szCs w:val="26"/>
              </w:rPr>
            </w:pPr>
          </w:p>
        </w:tc>
      </w:tr>
    </w:tbl>
    <w:p w14:paraId="01F5EC05" w14:textId="77777777" w:rsidR="00390C8A" w:rsidRDefault="00390C8A"/>
    <w:p w14:paraId="1A484E78" w14:textId="3CBF0CF7" w:rsidR="00695E6C" w:rsidRDefault="00695E6C">
      <w:r>
        <w:br w:type="page"/>
      </w:r>
    </w:p>
    <w:p w14:paraId="120F437E" w14:textId="77777777" w:rsidR="00695E6C" w:rsidRDefault="00695E6C"/>
    <w:p w14:paraId="4D09AB63" w14:textId="77777777" w:rsidR="00374CB7" w:rsidRDefault="00374CB7">
      <w:pPr>
        <w:spacing w:before="80" w:after="80"/>
        <w:ind w:left="200"/>
        <w:rPr>
          <w:i/>
          <w:iCs/>
          <w:color w:val="808080" w:themeColor="background1" w:themeShade="80"/>
        </w:rPr>
      </w:pPr>
    </w:p>
    <w:p w14:paraId="17C88D93" w14:textId="77777777" w:rsidR="00DD3ED2" w:rsidRDefault="00DD3ED2">
      <w:pPr>
        <w:spacing w:before="80" w:after="80"/>
        <w:ind w:left="200"/>
        <w:rPr>
          <w:i/>
          <w:iCs/>
          <w:color w:val="808080" w:themeColor="background1" w:themeShade="80"/>
        </w:rPr>
      </w:pPr>
    </w:p>
    <w:p w14:paraId="4865FFD7" w14:textId="2ABE89AF" w:rsidR="00374CB7" w:rsidRDefault="00EF32AB">
      <w:pPr>
        <w:spacing w:before="80" w:after="80"/>
        <w:ind w:left="200"/>
        <w:rPr>
          <w:i/>
          <w:iCs/>
          <w:color w:val="808080" w:themeColor="background1" w:themeShade="80"/>
        </w:rPr>
      </w:pPr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E44CEBC" wp14:editId="7C61EB14">
                <wp:simplePos x="0" y="0"/>
                <wp:positionH relativeFrom="column">
                  <wp:posOffset>0</wp:posOffset>
                </wp:positionH>
                <wp:positionV relativeFrom="paragraph">
                  <wp:posOffset>195951</wp:posOffset>
                </wp:positionV>
                <wp:extent cx="6257925" cy="333375"/>
                <wp:effectExtent l="0" t="0" r="9525" b="9525"/>
                <wp:wrapNone/>
                <wp:docPr id="1683607882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1635838581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15EB6A" w14:textId="734E078F" w:rsidR="00535B83" w:rsidRPr="00147214" w:rsidRDefault="00EF32AB" w:rsidP="00535B83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CONTEXTE ET HISTORIQUE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492479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772621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4CEBC" id="_x0000_s1030" style="position:absolute;left:0;text-align:left;margin-left:0;margin-top:15.45pt;width:492.75pt;height:26.25pt;z-index:251673600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">
                <v:shape id="Zone de texte 2" o:spid="_x0000_s1031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" fillcolor="#004185" stroked="f" strokeweight=".5pt">
                  <v:textbox>
                    <w:txbxContent>
                      <w:p w14:paraId="1D15EB6A" w14:textId="734E078F" w:rsidR="00535B83" w:rsidRPr="00147214" w:rsidRDefault="00EF32AB" w:rsidP="00535B83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CONTEXTE ET HISTORIQUE</w:t>
                        </w:r>
                      </w:p>
                    </w:txbxContent>
                  </v:textbox>
                </v:shape>
                <v:rect id="Rectangle 4" o:spid="_x0000_s1032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" fillcolor="#e30952" stroked="f" strokeweight="1.5pt"/>
                <v:rect id="Rectangle 4" o:spid="_x0000_s1033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" fillcolor="#e30952" stroked="f" strokeweight="1.5pt"/>
              </v:group>
            </w:pict>
          </mc:Fallback>
        </mc:AlternateContent>
      </w:r>
    </w:p>
    <w:p w14:paraId="10ADE241" w14:textId="1819A43D" w:rsidR="00374CB7" w:rsidRDefault="00374CB7">
      <w:pPr>
        <w:spacing w:before="80" w:after="80"/>
        <w:ind w:left="200"/>
        <w:rPr>
          <w:i/>
          <w:iCs/>
          <w:color w:val="808080" w:themeColor="background1" w:themeShade="80"/>
        </w:rPr>
      </w:pPr>
    </w:p>
    <w:p w14:paraId="23701DE5" w14:textId="7C59E3C6" w:rsidR="00374CB7" w:rsidRDefault="00374CB7" w:rsidP="00374CB7">
      <w:pPr>
        <w:spacing w:before="80" w:after="80"/>
        <w:rPr>
          <w:i/>
          <w:iCs/>
          <w:color w:val="808080" w:themeColor="background1" w:themeShade="80"/>
        </w:rPr>
      </w:pPr>
    </w:p>
    <w:p w14:paraId="765F5D23" w14:textId="77867CE7" w:rsidR="007163AD" w:rsidRPr="00390C8A" w:rsidRDefault="00695E6C" w:rsidP="00060B93">
      <w:pPr>
        <w:spacing w:before="80" w:after="80"/>
        <w:ind w:left="200"/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E</w:t>
      </w:r>
      <w:r w:rsidR="00390C8A" w:rsidRPr="00390C8A">
        <w:rPr>
          <w:i/>
          <w:iCs/>
          <w:color w:val="808080" w:themeColor="background1" w:themeShade="80"/>
        </w:rPr>
        <w:t>léments</w:t>
      </w:r>
      <w:r w:rsidR="0076606D" w:rsidRPr="00390C8A">
        <w:rPr>
          <w:i/>
          <w:iCs/>
          <w:color w:val="808080" w:themeColor="background1" w:themeShade="80"/>
        </w:rPr>
        <w:t xml:space="preserve"> </w:t>
      </w:r>
      <w:r w:rsidR="00390C8A" w:rsidRPr="00390C8A">
        <w:rPr>
          <w:i/>
          <w:iCs/>
          <w:color w:val="808080" w:themeColor="background1" w:themeShade="80"/>
        </w:rPr>
        <w:t>suggérés</w:t>
      </w:r>
      <w:r w:rsidR="0076606D" w:rsidRPr="00390C8A">
        <w:rPr>
          <w:i/>
          <w:iCs/>
          <w:color w:val="808080" w:themeColor="background1" w:themeShade="80"/>
        </w:rPr>
        <w:t xml:space="preserve"> :</w:t>
      </w:r>
    </w:p>
    <w:p w14:paraId="6573E91A" w14:textId="7B9E1EB3" w:rsidR="00695E6C" w:rsidRDefault="00390C8A" w:rsidP="00060B93">
      <w:pPr>
        <w:spacing w:before="30" w:after="30"/>
        <w:ind w:left="500" w:hanging="240"/>
        <w:jc w:val="both"/>
        <w:rPr>
          <w:i/>
          <w:iCs/>
          <w:color w:val="808080" w:themeColor="background1" w:themeShade="80"/>
        </w:rPr>
      </w:pPr>
      <w:r w:rsidRPr="00390C8A">
        <w:rPr>
          <w:i/>
          <w:iCs/>
          <w:color w:val="808080" w:themeColor="background1" w:themeShade="80"/>
        </w:rPr>
        <w:t xml:space="preserve">- </w:t>
      </w:r>
      <w:r>
        <w:rPr>
          <w:i/>
          <w:iCs/>
          <w:color w:val="808080" w:themeColor="background1" w:themeShade="80"/>
        </w:rPr>
        <w:t xml:space="preserve">Historique de création / Evolution de la structure (licenciés, sections …) / </w:t>
      </w:r>
      <w:r w:rsidR="00060B93">
        <w:rPr>
          <w:i/>
          <w:iCs/>
          <w:color w:val="808080" w:themeColor="background1" w:themeShade="80"/>
        </w:rPr>
        <w:t>D</w:t>
      </w:r>
      <w:r>
        <w:rPr>
          <w:i/>
          <w:iCs/>
          <w:color w:val="808080" w:themeColor="background1" w:themeShade="80"/>
        </w:rPr>
        <w:t xml:space="preserve">éveloppement des activités / Résultats sportifs / </w:t>
      </w:r>
      <w:r w:rsidR="00695E6C">
        <w:rPr>
          <w:i/>
          <w:iCs/>
          <w:color w:val="808080" w:themeColor="background1" w:themeShade="80"/>
        </w:rPr>
        <w:t>Moments marquants / Publics accueillis</w:t>
      </w:r>
    </w:p>
    <w:p w14:paraId="273A76B0" w14:textId="4EB03C67" w:rsidR="00695E6C" w:rsidRPr="00695E6C" w:rsidRDefault="00695E6C" w:rsidP="00060B93">
      <w:pPr>
        <w:spacing w:before="30" w:after="30"/>
        <w:ind w:left="500" w:hanging="240"/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- </w:t>
      </w:r>
      <w:r w:rsidRPr="00695E6C">
        <w:rPr>
          <w:i/>
          <w:iCs/>
          <w:color w:val="808080" w:themeColor="background1" w:themeShade="80"/>
        </w:rPr>
        <w:t>Composition de la structure</w:t>
      </w:r>
    </w:p>
    <w:p w14:paraId="70B4BF98" w14:textId="29F56EF7" w:rsidR="00695E6C" w:rsidRDefault="00374CB7" w:rsidP="00695E6C">
      <w:pPr>
        <w:rPr>
          <w:color w:val="002060"/>
        </w:rPr>
      </w:pPr>
      <w:r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ECFE6" wp14:editId="50924D9B">
                <wp:simplePos x="0" y="0"/>
                <wp:positionH relativeFrom="column">
                  <wp:posOffset>50800</wp:posOffset>
                </wp:positionH>
                <wp:positionV relativeFrom="paragraph">
                  <wp:posOffset>70484</wp:posOffset>
                </wp:positionV>
                <wp:extent cx="6162675" cy="3152775"/>
                <wp:effectExtent l="0" t="0" r="28575" b="28575"/>
                <wp:wrapNone/>
                <wp:docPr id="88318914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152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srgbClr val="004185"/>
                          </a:solidFill>
                        </a:ln>
                      </wps:spPr>
                      <wps:txbx>
                        <w:txbxContent>
                          <w:p w14:paraId="699C1384" w14:textId="77777777" w:rsidR="00374CB7" w:rsidRDefault="00374C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CFE6" id="Zone de texte 3" o:spid="_x0000_s1034" type="#_x0000_t202" style="position:absolute;margin-left:4pt;margin-top:5.55pt;width:485.25pt;height:24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" fillcolor="#dceaf7 [351]" strokecolor="#004185" strokeweight=".5pt">
                <v:textbox>
                  <w:txbxContent>
                    <w:p w14:paraId="699C1384" w14:textId="77777777" w:rsidR="00374CB7" w:rsidRDefault="00374CB7"/>
                  </w:txbxContent>
                </v:textbox>
              </v:shape>
            </w:pict>
          </mc:Fallback>
        </mc:AlternateContent>
      </w:r>
    </w:p>
    <w:p w14:paraId="36F7DE88" w14:textId="0C2A48EA" w:rsidR="00695E6C" w:rsidRDefault="00695E6C" w:rsidP="00695E6C">
      <w:pPr>
        <w:rPr>
          <w:color w:val="002060"/>
        </w:rPr>
      </w:pPr>
    </w:p>
    <w:p w14:paraId="2C153A97" w14:textId="7F3DA0CE" w:rsidR="00695E6C" w:rsidRDefault="00695E6C" w:rsidP="00695E6C">
      <w:pPr>
        <w:rPr>
          <w:color w:val="002060"/>
        </w:rPr>
      </w:pPr>
    </w:p>
    <w:p w14:paraId="466A5F74" w14:textId="77777777" w:rsidR="00695E6C" w:rsidRDefault="00695E6C" w:rsidP="00695E6C">
      <w:pPr>
        <w:rPr>
          <w:color w:val="002060"/>
        </w:rPr>
      </w:pPr>
    </w:p>
    <w:p w14:paraId="238C20E3" w14:textId="77777777" w:rsidR="00695E6C" w:rsidRDefault="00695E6C" w:rsidP="00695E6C">
      <w:pPr>
        <w:rPr>
          <w:color w:val="002060"/>
        </w:rPr>
      </w:pPr>
    </w:p>
    <w:p w14:paraId="26DBCB85" w14:textId="77777777" w:rsidR="00695E6C" w:rsidRDefault="00695E6C" w:rsidP="00695E6C">
      <w:pPr>
        <w:rPr>
          <w:color w:val="002060"/>
        </w:rPr>
      </w:pPr>
    </w:p>
    <w:p w14:paraId="0AB91948" w14:textId="77777777" w:rsidR="00695E6C" w:rsidRDefault="00695E6C" w:rsidP="00695E6C">
      <w:pPr>
        <w:rPr>
          <w:color w:val="002060"/>
        </w:rPr>
      </w:pPr>
    </w:p>
    <w:p w14:paraId="2C2FBE0E" w14:textId="77777777" w:rsidR="00695E6C" w:rsidRDefault="00695E6C" w:rsidP="00695E6C">
      <w:pPr>
        <w:rPr>
          <w:color w:val="002060"/>
        </w:rPr>
      </w:pPr>
    </w:p>
    <w:p w14:paraId="588C01F1" w14:textId="77777777" w:rsidR="00695E6C" w:rsidRDefault="00695E6C" w:rsidP="00695E6C">
      <w:pPr>
        <w:rPr>
          <w:color w:val="002060"/>
        </w:rPr>
      </w:pPr>
    </w:p>
    <w:p w14:paraId="66836098" w14:textId="77777777" w:rsidR="00695E6C" w:rsidRDefault="00695E6C" w:rsidP="00695E6C">
      <w:pPr>
        <w:rPr>
          <w:color w:val="002060"/>
        </w:rPr>
      </w:pPr>
    </w:p>
    <w:p w14:paraId="6167AF02" w14:textId="77777777" w:rsidR="00695E6C" w:rsidRDefault="00695E6C" w:rsidP="00695E6C">
      <w:pPr>
        <w:rPr>
          <w:color w:val="002060"/>
        </w:rPr>
      </w:pPr>
    </w:p>
    <w:p w14:paraId="7D6A5BD7" w14:textId="77777777" w:rsidR="00695E6C" w:rsidRDefault="00695E6C" w:rsidP="00695E6C">
      <w:pPr>
        <w:rPr>
          <w:color w:val="002060"/>
        </w:rPr>
      </w:pPr>
    </w:p>
    <w:p w14:paraId="734C2DE1" w14:textId="77777777" w:rsidR="007D6FBA" w:rsidRDefault="007D6FBA" w:rsidP="00695E6C">
      <w:pPr>
        <w:rPr>
          <w:color w:val="002060"/>
        </w:rPr>
      </w:pPr>
    </w:p>
    <w:p w14:paraId="5FD241EE" w14:textId="77777777" w:rsidR="007D6FBA" w:rsidRDefault="007D6FBA" w:rsidP="00695E6C">
      <w:pPr>
        <w:rPr>
          <w:color w:val="002060"/>
        </w:rPr>
      </w:pPr>
    </w:p>
    <w:p w14:paraId="1294FE50" w14:textId="77777777" w:rsidR="00695E6C" w:rsidRDefault="00695E6C" w:rsidP="00695E6C">
      <w:pPr>
        <w:rPr>
          <w:color w:val="002060"/>
        </w:rPr>
      </w:pPr>
    </w:p>
    <w:p w14:paraId="36DA50DF" w14:textId="77777777" w:rsidR="00695E6C" w:rsidRDefault="00695E6C" w:rsidP="00695E6C">
      <w:pPr>
        <w:rPr>
          <w:color w:val="002060"/>
        </w:rPr>
      </w:pPr>
    </w:p>
    <w:p w14:paraId="48FCF050" w14:textId="77777777" w:rsidR="00695E6C" w:rsidRDefault="00695E6C" w:rsidP="00695E6C">
      <w:pPr>
        <w:rPr>
          <w:color w:val="002060"/>
        </w:rPr>
      </w:pPr>
    </w:p>
    <w:p w14:paraId="40260D8E" w14:textId="77777777" w:rsidR="00695E6C" w:rsidRDefault="00695E6C" w:rsidP="00695E6C">
      <w:pPr>
        <w:rPr>
          <w:color w:val="002060"/>
        </w:rPr>
      </w:pPr>
    </w:p>
    <w:p w14:paraId="289ADAFA" w14:textId="77777777" w:rsidR="00374CB7" w:rsidRDefault="00374CB7" w:rsidP="00695E6C">
      <w:pPr>
        <w:rPr>
          <w:b/>
          <w:bCs/>
          <w:caps/>
          <w:color w:val="002060"/>
          <w:sz w:val="24"/>
          <w:szCs w:val="24"/>
        </w:rPr>
      </w:pPr>
    </w:p>
    <w:p w14:paraId="2D72A4E6" w14:textId="77777777" w:rsidR="00374CB7" w:rsidRDefault="00374CB7" w:rsidP="00695E6C">
      <w:pPr>
        <w:rPr>
          <w:b/>
          <w:bCs/>
          <w:caps/>
          <w:color w:val="002060"/>
          <w:sz w:val="24"/>
          <w:szCs w:val="24"/>
        </w:rPr>
      </w:pPr>
    </w:p>
    <w:p w14:paraId="213DCFD0" w14:textId="30CCE273" w:rsidR="00374CB7" w:rsidRDefault="00374CB7" w:rsidP="00695E6C">
      <w:pPr>
        <w:rPr>
          <w:b/>
          <w:bCs/>
          <w:caps/>
          <w:color w:val="002060"/>
          <w:sz w:val="24"/>
          <w:szCs w:val="24"/>
        </w:rPr>
      </w:pPr>
    </w:p>
    <w:p w14:paraId="2DFC270F" w14:textId="3F182E1E" w:rsidR="00374CB7" w:rsidRDefault="00F17592" w:rsidP="00695E6C">
      <w:pPr>
        <w:rPr>
          <w:b/>
          <w:bCs/>
          <w:caps/>
          <w:color w:val="002060"/>
          <w:sz w:val="24"/>
          <w:szCs w:val="24"/>
        </w:rPr>
      </w:pPr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878AE94" wp14:editId="4A3B23F1">
                <wp:simplePos x="0" y="0"/>
                <wp:positionH relativeFrom="column">
                  <wp:posOffset>0</wp:posOffset>
                </wp:positionH>
                <wp:positionV relativeFrom="paragraph">
                  <wp:posOffset>49901</wp:posOffset>
                </wp:positionV>
                <wp:extent cx="6257925" cy="333375"/>
                <wp:effectExtent l="0" t="0" r="9525" b="9525"/>
                <wp:wrapNone/>
                <wp:docPr id="2016551321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1946258074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50B99D" w14:textId="4F465D0E" w:rsidR="00EF32AB" w:rsidRPr="00147214" w:rsidRDefault="00EF32AB" w:rsidP="00EF32AB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FORCES ET FAIBLESSES D</w:t>
                              </w:r>
                              <w:r w:rsidR="00857AB2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E LA STRUCTURE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578524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9492519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8AE94" id="_x0000_s1035" style="position:absolute;margin-left:0;margin-top:3.95pt;width:492.75pt;height:26.25pt;z-index:251675648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">
                <v:shape id="Zone de texte 2" o:spid="_x0000_s1036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" fillcolor="#004185" stroked="f" strokeweight=".5pt">
                  <v:textbox>
                    <w:txbxContent>
                      <w:p w14:paraId="5A50B99D" w14:textId="4F465D0E" w:rsidR="00EF32AB" w:rsidRPr="00147214" w:rsidRDefault="00EF32AB" w:rsidP="00EF32AB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FORCES ET FAIBLESSES D</w:t>
                        </w:r>
                        <w:r w:rsidR="00857AB2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E LA STRUCTURE</w:t>
                        </w:r>
                      </w:p>
                    </w:txbxContent>
                  </v:textbox>
                </v:shape>
                <v:rect id="Rectangle 4" o:spid="_x0000_s1037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" fillcolor="#e30952" stroked="f" strokeweight="1.5pt"/>
                <v:rect id="Rectangle 4" o:spid="_x0000_s1038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" fillcolor="#e30952" stroked="f" strokeweight="1.5pt"/>
              </v:group>
            </w:pict>
          </mc:Fallback>
        </mc:AlternateContent>
      </w:r>
    </w:p>
    <w:p w14:paraId="4D982D4B" w14:textId="77777777" w:rsidR="00374CB7" w:rsidRDefault="00374CB7" w:rsidP="00695E6C">
      <w:pPr>
        <w:rPr>
          <w:b/>
          <w:bCs/>
          <w:caps/>
          <w:color w:val="002060"/>
          <w:sz w:val="24"/>
          <w:szCs w:val="24"/>
        </w:rPr>
      </w:pPr>
    </w:p>
    <w:p w14:paraId="74FF0519" w14:textId="77777777" w:rsidR="007163AD" w:rsidRDefault="007163AD">
      <w:pPr>
        <w:spacing w:before="8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7163AD" w14:paraId="539A6EF8" w14:textId="77777777" w:rsidTr="00252835">
        <w:tc>
          <w:tcPr>
            <w:tcW w:w="49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2E7D3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737FF2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+ FORCES</w:t>
            </w:r>
          </w:p>
        </w:tc>
        <w:tc>
          <w:tcPr>
            <w:tcW w:w="49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C6282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8006E76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- FAIBLESSES / AXES D'AMELIORATION</w:t>
            </w:r>
          </w:p>
        </w:tc>
      </w:tr>
      <w:tr w:rsidR="007163AD" w14:paraId="19B9C840" w14:textId="77777777" w:rsidTr="00252835">
        <w:tc>
          <w:tcPr>
            <w:tcW w:w="49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6A01295" w14:textId="37890A85" w:rsidR="007163AD" w:rsidRDefault="00374CB7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 xml:space="preserve">Ex : 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Ressources humaines, </w:t>
            </w:r>
            <w:r w:rsidR="007D6FBA">
              <w:rPr>
                <w:i/>
                <w:iCs/>
                <w:color w:val="AAAAAA"/>
                <w:sz w:val="18"/>
                <w:szCs w:val="18"/>
              </w:rPr>
              <w:t>équipements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r w:rsidR="007D6FBA">
              <w:rPr>
                <w:i/>
                <w:iCs/>
                <w:color w:val="AAAAAA"/>
                <w:sz w:val="18"/>
                <w:szCs w:val="18"/>
              </w:rPr>
              <w:t>réputation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r w:rsidR="007D6FBA">
              <w:rPr>
                <w:i/>
                <w:iCs/>
                <w:color w:val="AAAAAA"/>
                <w:sz w:val="18"/>
                <w:szCs w:val="18"/>
              </w:rPr>
              <w:t>résultats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r w:rsidR="007D6FBA">
              <w:rPr>
                <w:i/>
                <w:iCs/>
                <w:color w:val="AAAAAA"/>
                <w:sz w:val="18"/>
                <w:szCs w:val="18"/>
              </w:rPr>
              <w:t>fidélisation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r w:rsidR="007D6FBA">
              <w:rPr>
                <w:i/>
                <w:iCs/>
                <w:color w:val="AAAAAA"/>
                <w:sz w:val="18"/>
                <w:szCs w:val="18"/>
              </w:rPr>
              <w:t>réseau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 xml:space="preserve"> local...</w:t>
            </w:r>
          </w:p>
          <w:p w14:paraId="25F5CCF3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61C4528D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439FE7FA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68934C37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75DFD77B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023B74B4" w14:textId="77777777" w:rsidR="00252835" w:rsidRDefault="00252835">
            <w:pPr>
              <w:pBdr>
                <w:bottom w:val="single" w:sz="3" w:space="0" w:color="CCCCCC"/>
              </w:pBdr>
              <w:spacing w:before="100"/>
            </w:pPr>
          </w:p>
          <w:p w14:paraId="275A9367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</w:tc>
        <w:tc>
          <w:tcPr>
            <w:tcW w:w="4953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D5AADC" w14:textId="48470B8E" w:rsidR="007163AD" w:rsidRDefault="00374CB7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 xml:space="preserve">Ex : 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>Infrastructures, financement, communication, recrutement</w:t>
            </w:r>
            <w:r w:rsidR="005E45D7"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r w:rsidR="0076606D">
              <w:rPr>
                <w:i/>
                <w:iCs/>
                <w:color w:val="AAAAAA"/>
                <w:sz w:val="18"/>
                <w:szCs w:val="18"/>
              </w:rPr>
              <w:t>...</w:t>
            </w:r>
          </w:p>
          <w:p w14:paraId="1808AEF6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202CE292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74FCAE4A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1CB73004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3AB9C8EB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  <w:p w14:paraId="6A4846A1" w14:textId="77777777" w:rsidR="00252835" w:rsidRDefault="00252835">
            <w:pPr>
              <w:pBdr>
                <w:bottom w:val="single" w:sz="3" w:space="0" w:color="CCCCCC"/>
              </w:pBdr>
              <w:spacing w:before="100"/>
            </w:pPr>
          </w:p>
          <w:p w14:paraId="045DB372" w14:textId="77777777" w:rsidR="007163AD" w:rsidRDefault="007163AD">
            <w:pPr>
              <w:pBdr>
                <w:bottom w:val="single" w:sz="3" w:space="0" w:color="CCCCCC"/>
              </w:pBdr>
              <w:spacing w:before="100"/>
            </w:pPr>
          </w:p>
        </w:tc>
      </w:tr>
    </w:tbl>
    <w:p w14:paraId="0743FCB2" w14:textId="3BBF6253" w:rsidR="007D6FBA" w:rsidRDefault="007D6FBA">
      <w:pPr>
        <w:spacing w:before="260"/>
      </w:pPr>
    </w:p>
    <w:p w14:paraId="2307AACD" w14:textId="77777777" w:rsidR="00DD3ED2" w:rsidRDefault="00DD3ED2"/>
    <w:p w14:paraId="6D67DD8A" w14:textId="77777777" w:rsidR="00DD3ED2" w:rsidRDefault="00DD3ED2"/>
    <w:p w14:paraId="6B448DFE" w14:textId="77777777" w:rsidR="00DD3ED2" w:rsidRDefault="00DD3ED2"/>
    <w:p w14:paraId="382BDD79" w14:textId="1559CF20" w:rsidR="007D6FBA" w:rsidRDefault="007D6FBA">
      <w:r>
        <w:br w:type="page"/>
      </w:r>
    </w:p>
    <w:p w14:paraId="7D016C36" w14:textId="77777777" w:rsidR="005E45D7" w:rsidRDefault="005E45D7"/>
    <w:p w14:paraId="5BD9DCDC" w14:textId="77777777" w:rsidR="005E45D7" w:rsidRDefault="005E45D7"/>
    <w:p w14:paraId="63AD3839" w14:textId="77777777" w:rsidR="005E45D7" w:rsidRDefault="005E45D7"/>
    <w:p w14:paraId="5A0407C6" w14:textId="77777777" w:rsidR="00DD3ED2" w:rsidRDefault="00DD3ED2"/>
    <w:p w14:paraId="2C4F9D78" w14:textId="77777777" w:rsidR="00DD3ED2" w:rsidRDefault="00DD3ED2"/>
    <w:p w14:paraId="0DF26332" w14:textId="67A2F48D" w:rsidR="005E45D7" w:rsidRDefault="00F17592"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A553EF" wp14:editId="3368AC00">
                <wp:simplePos x="0" y="0"/>
                <wp:positionH relativeFrom="column">
                  <wp:posOffset>0</wp:posOffset>
                </wp:positionH>
                <wp:positionV relativeFrom="paragraph">
                  <wp:posOffset>99324</wp:posOffset>
                </wp:positionV>
                <wp:extent cx="6257925" cy="333375"/>
                <wp:effectExtent l="0" t="0" r="9525" b="9525"/>
                <wp:wrapNone/>
                <wp:docPr id="1497958291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2070887655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8AC687" w14:textId="01065A36" w:rsidR="00F17592" w:rsidRPr="00147214" w:rsidRDefault="00F17592" w:rsidP="00F1759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VALEURS </w:t>
                              </w:r>
                              <w:r w:rsidR="00CF5D1F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ab/>
                                <w:t>DE LA STRUCTURE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476599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085414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553EF" id="_x0000_s1039" style="position:absolute;margin-left:0;margin-top:7.8pt;width:492.75pt;height:26.25pt;z-index:251677696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">
                <v:shape id="Zone de texte 2" o:spid="_x0000_s1040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" fillcolor="#004185" stroked="f" strokeweight=".5pt">
                  <v:textbox>
                    <w:txbxContent>
                      <w:p w14:paraId="308AC687" w14:textId="01065A36" w:rsidR="00F17592" w:rsidRPr="00147214" w:rsidRDefault="00F17592" w:rsidP="00F1759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VALEURS </w:t>
                        </w:r>
                        <w:r w:rsidR="00CF5D1F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ab/>
                          <w:t>DE LA STRUCTURE</w:t>
                        </w:r>
                      </w:p>
                    </w:txbxContent>
                  </v:textbox>
                </v:shape>
                <v:rect id="Rectangle 4" o:spid="_x0000_s1041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" fillcolor="#e30952" stroked="f" strokeweight="1.5pt"/>
                <v:rect id="Rectangle 4" o:spid="_x0000_s1042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" fillcolor="#e30952" stroked="f" strokeweight="1.5pt"/>
              </v:group>
            </w:pict>
          </mc:Fallback>
        </mc:AlternateContent>
      </w:r>
    </w:p>
    <w:p w14:paraId="35ABFBCB" w14:textId="596FCA20" w:rsidR="005E45D7" w:rsidRDefault="005E45D7"/>
    <w:p w14:paraId="447C722D" w14:textId="7C32FB8A" w:rsidR="005E45D7" w:rsidRDefault="005E45D7"/>
    <w:p w14:paraId="0E15F434" w14:textId="196D5CD7" w:rsidR="007163AD" w:rsidRPr="007D6FBA" w:rsidRDefault="007D6FBA" w:rsidP="005E45D7">
      <w:pPr>
        <w:spacing w:before="80" w:after="80"/>
        <w:jc w:val="both"/>
        <w:rPr>
          <w:color w:val="002060"/>
          <w:sz w:val="28"/>
          <w:szCs w:val="28"/>
        </w:rPr>
      </w:pPr>
      <w:r w:rsidRPr="007D6FBA">
        <w:rPr>
          <w:color w:val="002060"/>
        </w:rPr>
        <w:t>Défini</w:t>
      </w:r>
      <w:r w:rsidR="00D21A4C">
        <w:rPr>
          <w:color w:val="002060"/>
        </w:rPr>
        <w:t>r</w:t>
      </w:r>
      <w:r w:rsidR="0076606D" w:rsidRPr="007D6FBA">
        <w:rPr>
          <w:color w:val="002060"/>
        </w:rPr>
        <w:t xml:space="preserve"> 3 </w:t>
      </w:r>
      <w:r w:rsidR="00924AB2">
        <w:rPr>
          <w:color w:val="002060"/>
        </w:rPr>
        <w:t>à</w:t>
      </w:r>
      <w:r w:rsidR="0076606D" w:rsidRPr="007D6FBA">
        <w:rPr>
          <w:color w:val="002060"/>
        </w:rPr>
        <w:t xml:space="preserve"> 5 valeurs fondamentales (ex : respect, </w:t>
      </w:r>
      <w:r w:rsidRPr="007D6FBA">
        <w:rPr>
          <w:color w:val="002060"/>
        </w:rPr>
        <w:t>dépassement</w:t>
      </w:r>
      <w:r w:rsidR="0076606D" w:rsidRPr="007D6FBA">
        <w:rPr>
          <w:color w:val="002060"/>
        </w:rPr>
        <w:t xml:space="preserve"> de soi, mixite, </w:t>
      </w:r>
      <w:r w:rsidRPr="007D6FBA">
        <w:rPr>
          <w:color w:val="002060"/>
        </w:rPr>
        <w:t>solidarité</w:t>
      </w:r>
      <w:r w:rsidR="0076606D" w:rsidRPr="007D6FBA">
        <w:rPr>
          <w:color w:val="002060"/>
        </w:rPr>
        <w:t>, engagement).</w:t>
      </w:r>
    </w:p>
    <w:p w14:paraId="7B46329F" w14:textId="0E9EB68A" w:rsidR="007163AD" w:rsidRPr="00CF5D1F" w:rsidRDefault="007163AD">
      <w:pPr>
        <w:spacing w:before="80"/>
        <w:rPr>
          <w:sz w:val="12"/>
          <w:szCs w:val="12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1981"/>
        <w:gridCol w:w="1981"/>
        <w:gridCol w:w="1981"/>
        <w:gridCol w:w="1981"/>
      </w:tblGrid>
      <w:tr w:rsidR="007163AD" w14:paraId="4FA67C50" w14:textId="77777777"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2E5FA3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4F1105C2" w14:textId="77777777" w:rsidR="007163AD" w:rsidRDefault="0076606D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Valeur 1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B16B107" w14:textId="77777777" w:rsidR="007163AD" w:rsidRDefault="0076606D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Valeur 2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2E5FA3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092334F" w14:textId="2F2D3CF2" w:rsidR="007163AD" w:rsidRDefault="0076606D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Valeur 3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53C72867" w14:textId="77777777" w:rsidR="007163AD" w:rsidRDefault="0076606D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Valeur 4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2E5FA3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</w:tcPr>
          <w:p w14:paraId="1A65D4EE" w14:textId="77777777" w:rsidR="007163AD" w:rsidRDefault="0076606D">
            <w:pPr>
              <w:jc w:val="center"/>
            </w:pPr>
            <w:r>
              <w:rPr>
                <w:i/>
                <w:iCs/>
                <w:color w:val="FFFFFF"/>
                <w:sz w:val="20"/>
                <w:szCs w:val="20"/>
              </w:rPr>
              <w:t>Valeur 5</w:t>
            </w:r>
          </w:p>
        </w:tc>
      </w:tr>
      <w:tr w:rsidR="007163AD" w14:paraId="00DDCF35" w14:textId="77777777" w:rsidTr="00924AB2">
        <w:trPr>
          <w:trHeight w:val="515"/>
        </w:trPr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0B04C243" w14:textId="77777777" w:rsidR="00252835" w:rsidRDefault="00252835" w:rsidP="00924AB2">
            <w:pPr>
              <w:jc w:val="center"/>
              <w:rPr>
                <w:i/>
                <w:iCs/>
                <w:color w:val="BBBBBB"/>
                <w:sz w:val="17"/>
                <w:szCs w:val="17"/>
              </w:rPr>
            </w:pPr>
          </w:p>
          <w:p w14:paraId="62C37CCB" w14:textId="77777777" w:rsidR="007163AD" w:rsidRDefault="0076606D" w:rsidP="00924AB2">
            <w:pPr>
              <w:jc w:val="center"/>
              <w:rPr>
                <w:i/>
                <w:iCs/>
                <w:color w:val="BBBBBB"/>
                <w:sz w:val="17"/>
                <w:szCs w:val="17"/>
              </w:rPr>
            </w:pPr>
            <w:r>
              <w:rPr>
                <w:i/>
                <w:iCs/>
                <w:color w:val="BBBBBB"/>
                <w:sz w:val="17"/>
                <w:szCs w:val="17"/>
              </w:rPr>
              <w:t>Description...</w:t>
            </w:r>
          </w:p>
          <w:p w14:paraId="40FBD856" w14:textId="4F3E94E5" w:rsidR="00CA4F38" w:rsidRDefault="00CA4F38" w:rsidP="00924AB2">
            <w:pPr>
              <w:jc w:val="center"/>
            </w:pP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8A73BD4" w14:textId="77777777" w:rsidR="007163AD" w:rsidRDefault="0076606D" w:rsidP="00924AB2">
            <w:pPr>
              <w:jc w:val="center"/>
            </w:pPr>
            <w:r>
              <w:rPr>
                <w:i/>
                <w:iCs/>
                <w:color w:val="BBBBBB"/>
                <w:sz w:val="17"/>
                <w:szCs w:val="17"/>
              </w:rPr>
              <w:t>Description...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2AEECA9" w14:textId="1B6D642A" w:rsidR="007163AD" w:rsidRDefault="0076606D" w:rsidP="00924AB2">
            <w:pPr>
              <w:jc w:val="center"/>
            </w:pPr>
            <w:r>
              <w:rPr>
                <w:i/>
                <w:iCs/>
                <w:color w:val="BBBBBB"/>
                <w:sz w:val="17"/>
                <w:szCs w:val="17"/>
              </w:rPr>
              <w:t>Description...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BB9F585" w14:textId="77777777" w:rsidR="007163AD" w:rsidRDefault="0076606D" w:rsidP="00924AB2">
            <w:pPr>
              <w:jc w:val="center"/>
            </w:pPr>
            <w:r>
              <w:rPr>
                <w:i/>
                <w:iCs/>
                <w:color w:val="BBBBBB"/>
                <w:sz w:val="17"/>
                <w:szCs w:val="17"/>
              </w:rPr>
              <w:t>Description...</w:t>
            </w:r>
          </w:p>
        </w:tc>
        <w:tc>
          <w:tcPr>
            <w:tcW w:w="198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80CDF42" w14:textId="77777777" w:rsidR="007163AD" w:rsidRDefault="0076606D" w:rsidP="00924AB2">
            <w:pPr>
              <w:jc w:val="center"/>
            </w:pPr>
            <w:r>
              <w:rPr>
                <w:i/>
                <w:iCs/>
                <w:color w:val="BBBBBB"/>
                <w:sz w:val="17"/>
                <w:szCs w:val="17"/>
              </w:rPr>
              <w:t>Description...</w:t>
            </w:r>
          </w:p>
        </w:tc>
      </w:tr>
    </w:tbl>
    <w:p w14:paraId="5862CAC4" w14:textId="573D827E" w:rsidR="007163AD" w:rsidRDefault="007163AD"/>
    <w:p w14:paraId="4AFA2171" w14:textId="2092CD66" w:rsidR="007D6FBA" w:rsidRDefault="007D6FBA"/>
    <w:p w14:paraId="2EE13987" w14:textId="77777777" w:rsidR="005B242C" w:rsidRDefault="005B242C"/>
    <w:p w14:paraId="0B21CF99" w14:textId="44BC507F" w:rsidR="00924AB2" w:rsidRDefault="00924AB2"/>
    <w:p w14:paraId="5ABE641E" w14:textId="07690396" w:rsidR="005E45D7" w:rsidRDefault="00B15102"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6F9154F" wp14:editId="6D6D2EE2">
                <wp:simplePos x="0" y="0"/>
                <wp:positionH relativeFrom="column">
                  <wp:posOffset>0</wp:posOffset>
                </wp:positionH>
                <wp:positionV relativeFrom="paragraph">
                  <wp:posOffset>156581</wp:posOffset>
                </wp:positionV>
                <wp:extent cx="6257925" cy="333375"/>
                <wp:effectExtent l="0" t="0" r="9525" b="9525"/>
                <wp:wrapNone/>
                <wp:docPr id="1419869898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1080976224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5099B9" w14:textId="02D061A3" w:rsidR="00680F8C" w:rsidRPr="00147214" w:rsidRDefault="00680F8C" w:rsidP="00680F8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AXES STRATEGIQUES ET OBJECTIFS OPERATIONNELS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286778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873154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9154F" id="_x0000_s1043" style="position:absolute;margin-left:0;margin-top:12.35pt;width:492.75pt;height:26.25pt;z-index:251679744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">
                <v:shape id="Zone de texte 2" o:spid="_x0000_s1044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" fillcolor="#004185" stroked="f" strokeweight=".5pt">
                  <v:textbox>
                    <w:txbxContent>
                      <w:p w14:paraId="185099B9" w14:textId="02D061A3" w:rsidR="00680F8C" w:rsidRPr="00147214" w:rsidRDefault="00680F8C" w:rsidP="00680F8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AXES STRATEGIQUES ET OBJECTIFS OPERATIONNELS</w:t>
                        </w:r>
                      </w:p>
                    </w:txbxContent>
                  </v:textbox>
                </v:shape>
                <v:rect id="Rectangle 4" o:spid="_x0000_s1045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" fillcolor="#e30952" stroked="f" strokeweight="1.5pt"/>
                <v:rect id="Rectangle 4" o:spid="_x0000_s1046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" fillcolor="#e30952" stroked="f" strokeweight="1.5pt"/>
              </v:group>
            </w:pict>
          </mc:Fallback>
        </mc:AlternateContent>
      </w:r>
    </w:p>
    <w:p w14:paraId="717FE1AE" w14:textId="2182EB97" w:rsidR="005E45D7" w:rsidRDefault="005E45D7"/>
    <w:p w14:paraId="76B5FA05" w14:textId="77777777" w:rsidR="005E45D7" w:rsidRDefault="005E45D7" w:rsidP="007D6FBA">
      <w:pPr>
        <w:spacing w:before="80" w:after="80"/>
        <w:ind w:left="200"/>
        <w:jc w:val="both"/>
        <w:rPr>
          <w:b/>
          <w:bCs/>
          <w:caps/>
          <w:color w:val="FFFFFF"/>
          <w:sz w:val="28"/>
          <w:szCs w:val="28"/>
        </w:rPr>
      </w:pPr>
    </w:p>
    <w:p w14:paraId="36CD67B7" w14:textId="77777777" w:rsidR="005E45D7" w:rsidRDefault="0076606D" w:rsidP="007D6FBA">
      <w:pPr>
        <w:spacing w:before="80" w:after="80"/>
        <w:ind w:left="200"/>
        <w:jc w:val="both"/>
        <w:rPr>
          <w:color w:val="002060"/>
        </w:rPr>
      </w:pPr>
      <w:r w:rsidRPr="007D6FBA">
        <w:rPr>
          <w:color w:val="002060"/>
        </w:rPr>
        <w:t xml:space="preserve">Pour chaque axe, </w:t>
      </w:r>
      <w:r w:rsidR="007D6FBA" w:rsidRPr="007D6FBA">
        <w:rPr>
          <w:color w:val="002060"/>
        </w:rPr>
        <w:t>définir</w:t>
      </w:r>
      <w:r w:rsidRPr="007D6FBA">
        <w:rPr>
          <w:color w:val="002060"/>
        </w:rPr>
        <w:t xml:space="preserve"> des objectifs concrets, les actions </w:t>
      </w:r>
      <w:r w:rsidR="007D6FBA" w:rsidRPr="007D6FBA">
        <w:rPr>
          <w:color w:val="002060"/>
        </w:rPr>
        <w:t>à</w:t>
      </w:r>
      <w:r w:rsidRPr="007D6FBA">
        <w:rPr>
          <w:color w:val="002060"/>
        </w:rPr>
        <w:t xml:space="preserve"> mener et les </w:t>
      </w:r>
      <w:r w:rsidR="007D6FBA" w:rsidRPr="007D6FBA">
        <w:rPr>
          <w:color w:val="002060"/>
        </w:rPr>
        <w:t>échéances</w:t>
      </w:r>
      <w:r w:rsidRPr="007D6FBA">
        <w:rPr>
          <w:color w:val="002060"/>
        </w:rPr>
        <w:t>.</w:t>
      </w:r>
      <w:r w:rsidR="005E45D7">
        <w:rPr>
          <w:color w:val="002060"/>
        </w:rPr>
        <w:t xml:space="preserve"> </w:t>
      </w:r>
    </w:p>
    <w:p w14:paraId="581669CD" w14:textId="773491E1" w:rsidR="007163AD" w:rsidRPr="007D6FBA" w:rsidRDefault="0076606D" w:rsidP="007D6FBA">
      <w:pPr>
        <w:spacing w:before="80" w:after="80"/>
        <w:ind w:left="200"/>
        <w:jc w:val="both"/>
        <w:rPr>
          <w:color w:val="002060"/>
          <w:sz w:val="28"/>
          <w:szCs w:val="28"/>
        </w:rPr>
      </w:pPr>
      <w:r w:rsidRPr="007D6FBA">
        <w:rPr>
          <w:color w:val="002060"/>
        </w:rPr>
        <w:t>Ex</w:t>
      </w:r>
      <w:r w:rsidR="005E45D7">
        <w:rPr>
          <w:color w:val="002060"/>
        </w:rPr>
        <w:t>emples</w:t>
      </w:r>
      <w:r w:rsidRPr="007D6FBA">
        <w:rPr>
          <w:color w:val="002060"/>
        </w:rPr>
        <w:t xml:space="preserve"> d'axes : Formation, D</w:t>
      </w:r>
      <w:r w:rsidR="007D6FBA" w:rsidRPr="007D6FBA">
        <w:rPr>
          <w:color w:val="002060"/>
        </w:rPr>
        <w:t>é</w:t>
      </w:r>
      <w:r w:rsidRPr="007D6FBA">
        <w:rPr>
          <w:color w:val="002060"/>
        </w:rPr>
        <w:t>veloppement des licenci</w:t>
      </w:r>
      <w:r w:rsidR="007D6FBA" w:rsidRPr="007D6FBA">
        <w:rPr>
          <w:color w:val="002060"/>
        </w:rPr>
        <w:t>é</w:t>
      </w:r>
      <w:r w:rsidRPr="007D6FBA">
        <w:rPr>
          <w:color w:val="002060"/>
        </w:rPr>
        <w:t>s, Communication, Performance sportive, Inclusion</w:t>
      </w:r>
      <w:r w:rsidR="007D6FBA" w:rsidRPr="007D6FBA">
        <w:rPr>
          <w:color w:val="002060"/>
        </w:rPr>
        <w:t xml:space="preserve"> </w:t>
      </w:r>
      <w:r w:rsidRPr="007D6FBA">
        <w:rPr>
          <w:color w:val="002060"/>
        </w:rPr>
        <w:t>...</w:t>
      </w:r>
    </w:p>
    <w:p w14:paraId="6EE5B955" w14:textId="77777777" w:rsidR="007163AD" w:rsidRDefault="007163AD">
      <w:pPr>
        <w:spacing w:before="1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4"/>
        <w:gridCol w:w="2411"/>
        <w:gridCol w:w="4055"/>
        <w:gridCol w:w="1576"/>
      </w:tblGrid>
      <w:tr w:rsidR="007163AD" w14:paraId="37641282" w14:textId="77777777" w:rsidTr="00B15102">
        <w:trPr>
          <w:trHeight w:val="454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7E03E63D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AXE STRATEGIQUE</w:t>
            </w:r>
          </w:p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76A4B5CE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OBJECTIF CONCRET</w:t>
            </w:r>
          </w:p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27DFA596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ACTIONS PREVUES</w:t>
            </w:r>
          </w:p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1A3A6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9E027CF" w14:textId="77777777" w:rsidR="007163AD" w:rsidRDefault="0076606D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ECHEANCE</w:t>
            </w:r>
          </w:p>
        </w:tc>
      </w:tr>
      <w:tr w:rsidR="007163AD" w14:paraId="6E4820B0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1526C4B2" w14:textId="4EF6206D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0B548E60" w14:textId="5346D62E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5E6A4B5" w14:textId="5F9381B8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3C49978F" w14:textId="38E455F9" w:rsidR="007163AD" w:rsidRDefault="007163AD"/>
        </w:tc>
      </w:tr>
      <w:tr w:rsidR="007163AD" w14:paraId="7A65D109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601AF4AD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05296AB1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20EEB39D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006D4111" w14:textId="77777777" w:rsidR="007163AD" w:rsidRDefault="007163AD"/>
        </w:tc>
      </w:tr>
      <w:tr w:rsidR="007163AD" w14:paraId="057FEC8C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2F113863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2AD058E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02BAFF64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5AE45AE5" w14:textId="77777777" w:rsidR="007163AD" w:rsidRDefault="007163AD"/>
        </w:tc>
      </w:tr>
      <w:tr w:rsidR="007163AD" w14:paraId="1C0FD554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17A269D0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CC217D2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D18A32A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5384DDC" w14:textId="77777777" w:rsidR="007163AD" w:rsidRDefault="007163AD"/>
        </w:tc>
      </w:tr>
      <w:tr w:rsidR="007163AD" w14:paraId="24BEB958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2677BA47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5A320990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CA5B600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0C43EBEE" w14:textId="77777777" w:rsidR="007163AD" w:rsidRDefault="007163AD"/>
        </w:tc>
      </w:tr>
      <w:tr w:rsidR="007163AD" w14:paraId="3CA493C2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3D91B11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7AF03A8E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6D03628D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35E8BCED" w14:textId="77777777" w:rsidR="007163AD" w:rsidRDefault="007163AD"/>
        </w:tc>
      </w:tr>
      <w:tr w:rsidR="007163AD" w14:paraId="297C2BE3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10C55425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7D39BAAC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2ABB5145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6F299669" w14:textId="77777777" w:rsidR="007163AD" w:rsidRDefault="007163AD"/>
        </w:tc>
      </w:tr>
      <w:tr w:rsidR="007163AD" w14:paraId="39DE9332" w14:textId="77777777" w:rsidTr="00B15102">
        <w:trPr>
          <w:trHeight w:val="425"/>
        </w:trPr>
        <w:tc>
          <w:tcPr>
            <w:tcW w:w="1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1BAC731E" w14:textId="77777777" w:rsidR="007163AD" w:rsidRDefault="007163AD"/>
        </w:tc>
        <w:tc>
          <w:tcPr>
            <w:tcW w:w="22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41C8FC99" w14:textId="77777777" w:rsidR="007163AD" w:rsidRDefault="007163AD"/>
        </w:tc>
        <w:tc>
          <w:tcPr>
            <w:tcW w:w="370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568F43FC" w14:textId="77777777" w:rsidR="007163AD" w:rsidRDefault="007163AD"/>
        </w:tc>
        <w:tc>
          <w:tcPr>
            <w:tcW w:w="1438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100" w:type="dxa"/>
              <w:left w:w="130" w:type="dxa"/>
              <w:bottom w:w="100" w:type="dxa"/>
              <w:right w:w="130" w:type="dxa"/>
            </w:tcMar>
            <w:vAlign w:val="center"/>
          </w:tcPr>
          <w:p w14:paraId="5130028C" w14:textId="77777777" w:rsidR="007163AD" w:rsidRDefault="007163AD"/>
        </w:tc>
      </w:tr>
    </w:tbl>
    <w:p w14:paraId="2AC1B2F1" w14:textId="77777777" w:rsidR="007163AD" w:rsidRDefault="0076606D">
      <w:r>
        <w:br w:type="page"/>
      </w:r>
    </w:p>
    <w:p w14:paraId="3ACF9CBA" w14:textId="77777777" w:rsidR="007D6FBA" w:rsidRDefault="007D6FBA"/>
    <w:p w14:paraId="59CAD2FD" w14:textId="77777777" w:rsidR="007D6FBA" w:rsidRDefault="007D6FBA"/>
    <w:p w14:paraId="3946A8F1" w14:textId="77777777" w:rsidR="00DD3ED2" w:rsidRDefault="00DD3ED2"/>
    <w:p w14:paraId="3AF7922A" w14:textId="77777777" w:rsidR="00DD3ED2" w:rsidRDefault="00DD3ED2"/>
    <w:p w14:paraId="751F5F04" w14:textId="77777777" w:rsidR="007D6FBA" w:rsidRDefault="007D6FBA"/>
    <w:p w14:paraId="6398B6B0" w14:textId="614BF201" w:rsidR="00B15102" w:rsidRDefault="00B15102" w:rsidP="007D6FBA">
      <w:pPr>
        <w:spacing w:before="80" w:after="60"/>
        <w:jc w:val="both"/>
        <w:rPr>
          <w:b/>
          <w:bCs/>
          <w:color w:val="002060"/>
          <w:sz w:val="24"/>
          <w:szCs w:val="24"/>
        </w:rPr>
      </w:pPr>
      <w:r>
        <w:rPr>
          <w:noProof/>
          <w:color w:val="004185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9900254" wp14:editId="059E9298">
                <wp:simplePos x="0" y="0"/>
                <wp:positionH relativeFrom="column">
                  <wp:posOffset>0</wp:posOffset>
                </wp:positionH>
                <wp:positionV relativeFrom="paragraph">
                  <wp:posOffset>96784</wp:posOffset>
                </wp:positionV>
                <wp:extent cx="6257925" cy="333375"/>
                <wp:effectExtent l="0" t="0" r="9525" b="9525"/>
                <wp:wrapNone/>
                <wp:docPr id="67719007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333375"/>
                          <a:chOff x="0" y="0"/>
                          <a:chExt cx="6257925" cy="333375"/>
                        </a:xfrm>
                      </wpg:grpSpPr>
                      <wps:wsp>
                        <wps:cNvPr id="531959004" name="Zone de texte 2"/>
                        <wps:cNvSpPr txBox="1"/>
                        <wps:spPr>
                          <a:xfrm>
                            <a:off x="0" y="0"/>
                            <a:ext cx="6257925" cy="333375"/>
                          </a:xfrm>
                          <a:prstGeom prst="rect">
                            <a:avLst/>
                          </a:prstGeom>
                          <a:solidFill>
                            <a:srgbClr val="00418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C5048A" w14:textId="0D4B5639" w:rsidR="00B15102" w:rsidRPr="00147214" w:rsidRDefault="00B15102" w:rsidP="00B15102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PARTENAIRES ET RESSOURCES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541108" name="Rectangle 4"/>
                        <wps:cNvSpPr/>
                        <wps:spPr>
                          <a:xfrm>
                            <a:off x="0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90808" name="Rectangle 4"/>
                        <wps:cNvSpPr/>
                        <wps:spPr>
                          <a:xfrm>
                            <a:off x="6047117" y="0"/>
                            <a:ext cx="209550" cy="333375"/>
                          </a:xfrm>
                          <a:prstGeom prst="rect">
                            <a:avLst/>
                          </a:prstGeom>
                          <a:solidFill>
                            <a:srgbClr val="E309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00254" id="_x0000_s1047" style="position:absolute;left:0;text-align:left;margin-left:0;margin-top:7.6pt;width:492.75pt;height:26.25pt;z-index:251681792" coordsize="62579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">
                <v:shape id="Zone de texte 2" o:spid="_x0000_s1048" type="#_x0000_t202" style="position:absolute;width:62579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" fillcolor="#004185" stroked="f" strokeweight=".5pt">
                  <v:textbox>
                    <w:txbxContent>
                      <w:p w14:paraId="40C5048A" w14:textId="0D4B5639" w:rsidR="00B15102" w:rsidRPr="00147214" w:rsidRDefault="00B15102" w:rsidP="00B15102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PARTENAIRES ET RESSOURCES</w:t>
                        </w:r>
                      </w:p>
                    </w:txbxContent>
                  </v:textbox>
                </v:shape>
                <v:rect id="Rectangle 4" o:spid="_x0000_s1049" style="position:absolute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" fillcolor="#e30952" stroked="f" strokeweight="1.5pt"/>
                <v:rect id="Rectangle 4" o:spid="_x0000_s1050" style="position:absolute;left:60471;width:2095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" fillcolor="#e30952" stroked="f" strokeweight="1.5pt"/>
              </v:group>
            </w:pict>
          </mc:Fallback>
        </mc:AlternateContent>
      </w:r>
    </w:p>
    <w:p w14:paraId="5A81CDE7" w14:textId="77777777" w:rsidR="00B15102" w:rsidRDefault="00B15102" w:rsidP="007D6FBA">
      <w:pPr>
        <w:spacing w:before="80" w:after="60"/>
        <w:jc w:val="both"/>
        <w:rPr>
          <w:b/>
          <w:bCs/>
          <w:color w:val="002060"/>
          <w:sz w:val="24"/>
          <w:szCs w:val="24"/>
        </w:rPr>
      </w:pPr>
    </w:p>
    <w:p w14:paraId="49D3331B" w14:textId="49B07BBA" w:rsidR="007163AD" w:rsidRPr="001C69A9" w:rsidRDefault="0076606D" w:rsidP="001C69A9">
      <w:pPr>
        <w:pStyle w:val="Paragraphedeliste"/>
        <w:numPr>
          <w:ilvl w:val="0"/>
          <w:numId w:val="4"/>
        </w:numPr>
        <w:spacing w:before="80" w:after="60"/>
        <w:jc w:val="both"/>
        <w:rPr>
          <w:color w:val="002060"/>
        </w:rPr>
      </w:pPr>
      <w:r w:rsidRPr="001C69A9">
        <w:rPr>
          <w:b/>
          <w:bCs/>
          <w:color w:val="002060"/>
          <w:sz w:val="24"/>
          <w:szCs w:val="24"/>
        </w:rPr>
        <w:t>Partenaires institutionnels</w:t>
      </w:r>
      <w:r w:rsidR="007D6FBA" w:rsidRPr="001C69A9">
        <w:rPr>
          <w:color w:val="002060"/>
          <w:sz w:val="24"/>
          <w:szCs w:val="24"/>
        </w:rPr>
        <w:t xml:space="preserve"> </w:t>
      </w:r>
      <w:r w:rsidR="007D6FBA" w:rsidRPr="001C69A9">
        <w:rPr>
          <w:color w:val="002060"/>
        </w:rPr>
        <w:t xml:space="preserve">(ex : </w:t>
      </w:r>
      <w:r w:rsidRPr="001C69A9">
        <w:rPr>
          <w:color w:val="002060"/>
        </w:rPr>
        <w:t xml:space="preserve">Ville, </w:t>
      </w:r>
      <w:r w:rsidR="007D6FBA" w:rsidRPr="001C69A9">
        <w:rPr>
          <w:color w:val="002060"/>
        </w:rPr>
        <w:t>Département</w:t>
      </w:r>
      <w:r w:rsidRPr="001C69A9">
        <w:rPr>
          <w:color w:val="002060"/>
        </w:rPr>
        <w:t>, R</w:t>
      </w:r>
      <w:r w:rsidR="007D6FBA" w:rsidRPr="001C69A9">
        <w:rPr>
          <w:color w:val="002060"/>
        </w:rPr>
        <w:t>é</w:t>
      </w:r>
      <w:r w:rsidRPr="001C69A9">
        <w:rPr>
          <w:color w:val="002060"/>
        </w:rPr>
        <w:t xml:space="preserve">gion, </w:t>
      </w:r>
      <w:r w:rsidR="007D6FBA" w:rsidRPr="001C69A9">
        <w:rPr>
          <w:color w:val="002060"/>
        </w:rPr>
        <w:t>Fédération</w:t>
      </w:r>
      <w:r w:rsidRPr="001C69A9">
        <w:rPr>
          <w:color w:val="002060"/>
        </w:rPr>
        <w:t>, DRAJES, Agence Nationale du Sport</w:t>
      </w:r>
      <w:r w:rsidR="007D6FBA" w:rsidRPr="001C69A9">
        <w:rPr>
          <w:color w:val="002060"/>
        </w:rPr>
        <w:t xml:space="preserve"> </w:t>
      </w:r>
      <w:r w:rsidRPr="001C69A9">
        <w:rPr>
          <w:color w:val="002060"/>
        </w:rPr>
        <w:t>...</w:t>
      </w:r>
      <w:r w:rsidR="007D6FBA" w:rsidRPr="001C69A9">
        <w:rPr>
          <w:color w:val="002060"/>
        </w:rPr>
        <w:t>)</w:t>
      </w:r>
    </w:p>
    <w:p w14:paraId="465C7125" w14:textId="77777777" w:rsidR="007163AD" w:rsidRDefault="007163AD">
      <w:pPr>
        <w:spacing w:before="6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7163AD" w14:paraId="46F2465C" w14:textId="77777777"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D6637" w14:textId="77777777" w:rsidR="007163AD" w:rsidRDefault="0076606D">
            <w:pPr>
              <w:jc w:val="center"/>
            </w:pPr>
            <w:r>
              <w:rPr>
                <w:b/>
                <w:bCs/>
                <w:color w:val="1A3A6B"/>
                <w:sz w:val="18"/>
                <w:szCs w:val="18"/>
              </w:rPr>
              <w:t>PARTENAIRE</w:t>
            </w:r>
          </w:p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73AA6" w14:textId="77777777" w:rsidR="007163AD" w:rsidRDefault="0076606D">
            <w:pPr>
              <w:jc w:val="center"/>
            </w:pPr>
            <w:r>
              <w:rPr>
                <w:b/>
                <w:bCs/>
                <w:color w:val="1A3A6B"/>
                <w:sz w:val="18"/>
                <w:szCs w:val="18"/>
              </w:rPr>
              <w:t>TYPE DE SOUTIEN</w:t>
            </w:r>
          </w:p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91D703" w14:textId="77777777" w:rsidR="007163AD" w:rsidRDefault="0076606D">
            <w:pPr>
              <w:jc w:val="center"/>
            </w:pPr>
            <w:r>
              <w:rPr>
                <w:b/>
                <w:bCs/>
                <w:color w:val="1A3A6B"/>
                <w:sz w:val="18"/>
                <w:szCs w:val="18"/>
              </w:rPr>
              <w:t>MONTANT / NATURE</w:t>
            </w:r>
          </w:p>
        </w:tc>
      </w:tr>
      <w:tr w:rsidR="007163AD" w14:paraId="3F5304B1" w14:textId="77777777"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22112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B8DBA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8D869" w14:textId="77777777" w:rsidR="007163AD" w:rsidRDefault="007163AD"/>
        </w:tc>
      </w:tr>
      <w:tr w:rsidR="007163AD" w14:paraId="655DAB8C" w14:textId="77777777"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7DE41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6494A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68874" w14:textId="77777777" w:rsidR="007163AD" w:rsidRDefault="007163AD"/>
        </w:tc>
      </w:tr>
      <w:tr w:rsidR="007163AD" w14:paraId="311623E3" w14:textId="77777777"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AF8CB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762E8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A2BFC" w14:textId="77777777" w:rsidR="007163AD" w:rsidRDefault="007163AD"/>
        </w:tc>
      </w:tr>
      <w:tr w:rsidR="007163AD" w14:paraId="343456F0" w14:textId="77777777"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6B7DED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ACB5B" w14:textId="77777777" w:rsidR="007163AD" w:rsidRDefault="007163AD"/>
        </w:tc>
        <w:tc>
          <w:tcPr>
            <w:tcW w:w="3302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84F3A" w14:textId="77777777" w:rsidR="007163AD" w:rsidRDefault="007163AD"/>
        </w:tc>
      </w:tr>
    </w:tbl>
    <w:p w14:paraId="56F7FA1F" w14:textId="77777777" w:rsidR="007163AD" w:rsidRDefault="007163AD">
      <w:pPr>
        <w:spacing w:before="160"/>
      </w:pPr>
    </w:p>
    <w:p w14:paraId="6C2C1CDF" w14:textId="713E1D66" w:rsidR="007163AD" w:rsidRPr="00CD65BE" w:rsidRDefault="0076606D" w:rsidP="00CD65BE">
      <w:pPr>
        <w:pStyle w:val="Paragraphedeliste"/>
        <w:numPr>
          <w:ilvl w:val="0"/>
          <w:numId w:val="4"/>
        </w:numPr>
        <w:spacing w:before="80" w:after="60"/>
        <w:jc w:val="both"/>
        <w:rPr>
          <w:b/>
          <w:bCs/>
          <w:color w:val="002060"/>
          <w:sz w:val="24"/>
          <w:szCs w:val="24"/>
        </w:rPr>
      </w:pPr>
      <w:r w:rsidRPr="00CD65BE">
        <w:rPr>
          <w:b/>
          <w:bCs/>
          <w:color w:val="002060"/>
          <w:sz w:val="24"/>
          <w:szCs w:val="24"/>
        </w:rPr>
        <w:t>Partenaires priv</w:t>
      </w:r>
      <w:r w:rsidR="007D6FBA" w:rsidRPr="00CD65BE">
        <w:rPr>
          <w:b/>
          <w:bCs/>
          <w:color w:val="002060"/>
          <w:sz w:val="24"/>
          <w:szCs w:val="24"/>
        </w:rPr>
        <w:t>é</w:t>
      </w:r>
      <w:r w:rsidRPr="00CD65BE">
        <w:rPr>
          <w:b/>
          <w:bCs/>
          <w:color w:val="002060"/>
          <w:sz w:val="24"/>
          <w:szCs w:val="24"/>
        </w:rPr>
        <w:t>s</w:t>
      </w:r>
      <w:r w:rsidR="007D6FBA" w:rsidRPr="00CD65BE">
        <w:rPr>
          <w:b/>
          <w:bCs/>
          <w:color w:val="002060"/>
          <w:sz w:val="24"/>
          <w:szCs w:val="24"/>
        </w:rPr>
        <w:t xml:space="preserve"> </w:t>
      </w:r>
      <w:r w:rsidR="007D6FBA" w:rsidRPr="00CD65BE">
        <w:rPr>
          <w:color w:val="002060"/>
        </w:rPr>
        <w:t>(ex : e</w:t>
      </w:r>
      <w:r w:rsidRPr="00CD65BE">
        <w:rPr>
          <w:color w:val="002060"/>
        </w:rPr>
        <w:t xml:space="preserve">ntreprises locales, sponsors, </w:t>
      </w:r>
      <w:r w:rsidR="007D6FBA" w:rsidRPr="00CD65BE">
        <w:rPr>
          <w:color w:val="002060"/>
        </w:rPr>
        <w:t>mécénats</w:t>
      </w:r>
      <w:r w:rsidRPr="00CD65BE">
        <w:rPr>
          <w:color w:val="002060"/>
        </w:rPr>
        <w:t>, fondations</w:t>
      </w:r>
      <w:r w:rsidR="007D6FBA" w:rsidRPr="00CD65BE">
        <w:rPr>
          <w:color w:val="002060"/>
        </w:rPr>
        <w:t xml:space="preserve"> </w:t>
      </w:r>
      <w:r w:rsidRPr="00CD65BE">
        <w:rPr>
          <w:color w:val="002060"/>
        </w:rPr>
        <w:t>...</w:t>
      </w:r>
      <w:r w:rsidR="007D6FBA" w:rsidRPr="00CD65BE">
        <w:rPr>
          <w:color w:val="002060"/>
        </w:rPr>
        <w:t>)</w:t>
      </w:r>
    </w:p>
    <w:p w14:paraId="735C962A" w14:textId="77777777" w:rsidR="007163AD" w:rsidRDefault="007163AD">
      <w:pPr>
        <w:spacing w:before="60"/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7D6FBA" w14:paraId="4021B493" w14:textId="77777777" w:rsidTr="007D6FBA"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9C377" w14:textId="77777777" w:rsidR="007D6FBA" w:rsidRDefault="007D6FBA">
            <w:pPr>
              <w:jc w:val="center"/>
            </w:pPr>
            <w:r>
              <w:rPr>
                <w:b/>
                <w:bCs/>
                <w:color w:val="1A3A6B"/>
                <w:sz w:val="18"/>
                <w:szCs w:val="18"/>
              </w:rPr>
              <w:t>PARTENAIRE</w:t>
            </w:r>
          </w:p>
        </w:tc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C8FF6" w14:textId="77777777" w:rsidR="007D6FBA" w:rsidRDefault="007D6FBA">
            <w:pPr>
              <w:jc w:val="center"/>
            </w:pPr>
            <w:r>
              <w:rPr>
                <w:b/>
                <w:bCs/>
                <w:color w:val="1A3A6B"/>
                <w:sz w:val="18"/>
                <w:szCs w:val="18"/>
              </w:rPr>
              <w:t>TYPE DE PARTENARIAT</w:t>
            </w:r>
          </w:p>
        </w:tc>
      </w:tr>
      <w:tr w:rsidR="007D6FBA" w14:paraId="7FC7D463" w14:textId="77777777" w:rsidTr="007D6FBA"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1944B7" w14:textId="77777777" w:rsidR="007D6FBA" w:rsidRDefault="007D6FBA"/>
        </w:tc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E0E1A" w14:textId="77777777" w:rsidR="007D6FBA" w:rsidRDefault="007D6FBA"/>
        </w:tc>
      </w:tr>
      <w:tr w:rsidR="007D6FBA" w14:paraId="2FF34308" w14:textId="77777777" w:rsidTr="007D6FBA"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BE4BC" w14:textId="77777777" w:rsidR="007D6FBA" w:rsidRDefault="007D6FBA"/>
        </w:tc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F2C30F" w14:textId="77777777" w:rsidR="007D6FBA" w:rsidRDefault="007D6FBA"/>
        </w:tc>
      </w:tr>
      <w:tr w:rsidR="007D6FBA" w14:paraId="25FE9618" w14:textId="77777777" w:rsidTr="007D6FBA"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F57D5" w14:textId="77777777" w:rsidR="007D6FBA" w:rsidRDefault="007D6FBA"/>
        </w:tc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95C9F" w14:textId="77777777" w:rsidR="007D6FBA" w:rsidRDefault="007D6FBA"/>
        </w:tc>
      </w:tr>
      <w:tr w:rsidR="007D6FBA" w14:paraId="734EE64C" w14:textId="77777777" w:rsidTr="007D6FBA"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0D2F6" w14:textId="77777777" w:rsidR="007D6FBA" w:rsidRDefault="007D6FBA"/>
        </w:tc>
        <w:tc>
          <w:tcPr>
            <w:tcW w:w="4961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A02B5" w14:textId="77777777" w:rsidR="007D6FBA" w:rsidRDefault="007D6FBA"/>
        </w:tc>
      </w:tr>
    </w:tbl>
    <w:p w14:paraId="34E5EDB1" w14:textId="77777777" w:rsidR="007163AD" w:rsidRDefault="007163AD">
      <w:pPr>
        <w:spacing w:before="160"/>
      </w:pPr>
    </w:p>
    <w:p w14:paraId="6AF53933" w14:textId="25B478E4" w:rsidR="007163AD" w:rsidRPr="00CD65BE" w:rsidRDefault="0076606D" w:rsidP="00CD65BE">
      <w:pPr>
        <w:pStyle w:val="Paragraphedeliste"/>
        <w:numPr>
          <w:ilvl w:val="0"/>
          <w:numId w:val="4"/>
        </w:numPr>
        <w:spacing w:before="80" w:after="60"/>
        <w:jc w:val="both"/>
        <w:rPr>
          <w:b/>
          <w:bCs/>
          <w:color w:val="002060"/>
          <w:sz w:val="24"/>
          <w:szCs w:val="24"/>
        </w:rPr>
      </w:pPr>
      <w:r w:rsidRPr="00CD65BE">
        <w:rPr>
          <w:b/>
          <w:bCs/>
          <w:color w:val="002060"/>
          <w:sz w:val="24"/>
          <w:szCs w:val="24"/>
        </w:rPr>
        <w:t xml:space="preserve">Ressources </w:t>
      </w:r>
      <w:r w:rsidR="007D6FBA" w:rsidRPr="00CD65BE">
        <w:rPr>
          <w:b/>
          <w:bCs/>
          <w:color w:val="002060"/>
          <w:sz w:val="24"/>
          <w:szCs w:val="24"/>
        </w:rPr>
        <w:t xml:space="preserve">financières </w:t>
      </w:r>
      <w:r w:rsidR="007D6FBA" w:rsidRPr="00CD65BE">
        <w:rPr>
          <w:color w:val="002060"/>
        </w:rPr>
        <w:t>(ex : c</w:t>
      </w:r>
      <w:r w:rsidRPr="00CD65BE">
        <w:rPr>
          <w:color w:val="002060"/>
        </w:rPr>
        <w:t>otisations, licences, subventions, comp</w:t>
      </w:r>
      <w:r w:rsidR="007D6FBA" w:rsidRPr="00CD65BE">
        <w:rPr>
          <w:color w:val="002060"/>
        </w:rPr>
        <w:t>é</w:t>
      </w:r>
      <w:r w:rsidRPr="00CD65BE">
        <w:rPr>
          <w:color w:val="002060"/>
        </w:rPr>
        <w:t>titions, vente de produits, stages</w:t>
      </w:r>
      <w:r w:rsidR="007D6FBA" w:rsidRPr="00CD65BE">
        <w:rPr>
          <w:color w:val="002060"/>
        </w:rPr>
        <w:t xml:space="preserve"> </w:t>
      </w:r>
      <w:r w:rsidRPr="00CD65BE">
        <w:rPr>
          <w:color w:val="002060"/>
        </w:rPr>
        <w:t>...</w:t>
      </w:r>
      <w:r w:rsidR="007D6FBA" w:rsidRPr="00CD65BE">
        <w:rPr>
          <w:color w:val="002060"/>
        </w:rPr>
        <w:t>)</w:t>
      </w:r>
    </w:p>
    <w:p w14:paraId="5CA039A9" w14:textId="77777777" w:rsidR="007163AD" w:rsidRDefault="007163AD">
      <w:pPr>
        <w:spacing w:before="60"/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6"/>
        <w:gridCol w:w="2450"/>
        <w:gridCol w:w="2450"/>
      </w:tblGrid>
      <w:tr w:rsidR="007163AD" w:rsidRPr="007D6FBA" w14:paraId="4E9C0BA3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0E409" w14:textId="77777777" w:rsidR="007163AD" w:rsidRPr="007D6FBA" w:rsidRDefault="0076606D" w:rsidP="007D6FBA">
            <w:pPr>
              <w:jc w:val="center"/>
              <w:rPr>
                <w:sz w:val="18"/>
                <w:szCs w:val="18"/>
              </w:rPr>
            </w:pPr>
            <w:r w:rsidRPr="007D6FBA">
              <w:rPr>
                <w:b/>
                <w:bCs/>
                <w:color w:val="1A3A6B"/>
                <w:sz w:val="18"/>
                <w:szCs w:val="18"/>
              </w:rPr>
              <w:t>SOURCE DE REVENU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C8E65E" w14:textId="5E6F2FAD" w:rsidR="007163AD" w:rsidRPr="007D6FBA" w:rsidRDefault="0076606D" w:rsidP="007D6FBA">
            <w:pPr>
              <w:jc w:val="center"/>
              <w:rPr>
                <w:sz w:val="18"/>
                <w:szCs w:val="18"/>
              </w:rPr>
            </w:pPr>
            <w:r w:rsidRPr="007D6FBA">
              <w:rPr>
                <w:b/>
                <w:bCs/>
                <w:color w:val="1A3A6B"/>
                <w:sz w:val="18"/>
                <w:szCs w:val="18"/>
              </w:rPr>
              <w:t>MONTANT ESTIME (</w:t>
            </w:r>
            <w:r w:rsidR="00502C51">
              <w:rPr>
                <w:b/>
                <w:bCs/>
                <w:color w:val="1A3A6B"/>
                <w:sz w:val="18"/>
                <w:szCs w:val="18"/>
              </w:rPr>
              <w:t>€</w:t>
            </w:r>
            <w:r w:rsidRPr="007D6FBA">
              <w:rPr>
                <w:b/>
                <w:bCs/>
                <w:color w:val="1A3A6B"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A8BED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A675D" w14:textId="77777777" w:rsidR="007163AD" w:rsidRPr="007D6FBA" w:rsidRDefault="0076606D" w:rsidP="007D6FBA">
            <w:pPr>
              <w:jc w:val="center"/>
              <w:rPr>
                <w:sz w:val="18"/>
                <w:szCs w:val="18"/>
              </w:rPr>
            </w:pPr>
            <w:r w:rsidRPr="007D6FBA">
              <w:rPr>
                <w:b/>
                <w:bCs/>
                <w:color w:val="1A3A6B"/>
                <w:sz w:val="18"/>
                <w:szCs w:val="18"/>
              </w:rPr>
              <w:t>% DU BUDGET</w:t>
            </w:r>
          </w:p>
        </w:tc>
      </w:tr>
      <w:tr w:rsidR="007163AD" w:rsidRPr="007D6FBA" w14:paraId="615B767B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7568A" w14:textId="77777777" w:rsidR="007163AD" w:rsidRPr="00EF6A3F" w:rsidRDefault="0076606D" w:rsidP="007D6FBA">
            <w:pPr>
              <w:jc w:val="center"/>
              <w:rPr>
                <w:color w:val="002060"/>
                <w:sz w:val="18"/>
                <w:szCs w:val="18"/>
              </w:rPr>
            </w:pPr>
            <w:r w:rsidRPr="00CA0EA1">
              <w:rPr>
                <w:color w:val="002060"/>
                <w:sz w:val="20"/>
                <w:szCs w:val="20"/>
              </w:rPr>
              <w:t>Cotisations et licences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FBC4F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27E3D0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</w:tr>
      <w:tr w:rsidR="007163AD" w:rsidRPr="007D6FBA" w14:paraId="47CFD9A3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D374F" w14:textId="77777777" w:rsidR="007163AD" w:rsidRPr="00CA0EA1" w:rsidRDefault="0076606D" w:rsidP="007D6FBA">
            <w:pPr>
              <w:jc w:val="center"/>
              <w:rPr>
                <w:color w:val="002060"/>
                <w:sz w:val="20"/>
                <w:szCs w:val="20"/>
              </w:rPr>
            </w:pPr>
            <w:r w:rsidRPr="00CA0EA1">
              <w:rPr>
                <w:color w:val="002060"/>
                <w:sz w:val="20"/>
                <w:szCs w:val="20"/>
              </w:rPr>
              <w:t>Subventions publiques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9F9763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F6199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</w:tr>
      <w:tr w:rsidR="007163AD" w:rsidRPr="007D6FBA" w14:paraId="0DAEFF2D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D1EC1" w14:textId="77777777" w:rsidR="007163AD" w:rsidRPr="00CA0EA1" w:rsidRDefault="0076606D" w:rsidP="007D6FBA">
            <w:pPr>
              <w:jc w:val="center"/>
              <w:rPr>
                <w:color w:val="002060"/>
                <w:sz w:val="20"/>
                <w:szCs w:val="20"/>
              </w:rPr>
            </w:pPr>
            <w:r w:rsidRPr="00CA0EA1">
              <w:rPr>
                <w:color w:val="002060"/>
                <w:sz w:val="20"/>
                <w:szCs w:val="20"/>
              </w:rPr>
              <w:t>Organisation de competitions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1921A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ECDEF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</w:tr>
      <w:tr w:rsidR="007163AD" w:rsidRPr="007D6FBA" w14:paraId="61F01DC9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80216A" w14:textId="77777777" w:rsidR="007163AD" w:rsidRPr="00CA0EA1" w:rsidRDefault="0076606D" w:rsidP="007D6FBA">
            <w:pPr>
              <w:jc w:val="center"/>
              <w:rPr>
                <w:color w:val="002060"/>
                <w:sz w:val="20"/>
                <w:szCs w:val="20"/>
              </w:rPr>
            </w:pPr>
            <w:r w:rsidRPr="00CA0EA1">
              <w:rPr>
                <w:color w:val="002060"/>
                <w:sz w:val="20"/>
                <w:szCs w:val="20"/>
              </w:rPr>
              <w:t>Vente de produits / services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8E9E9A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2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72B2D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</w:tr>
      <w:tr w:rsidR="007163AD" w:rsidRPr="007D6FBA" w14:paraId="72A87ACB" w14:textId="77777777" w:rsidTr="007D6FBA">
        <w:trPr>
          <w:trHeight w:val="397"/>
          <w:jc w:val="center"/>
        </w:trPr>
        <w:tc>
          <w:tcPr>
            <w:tcW w:w="5006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B389F3" w14:textId="77777777" w:rsidR="007163AD" w:rsidRPr="00CA0EA1" w:rsidRDefault="0076606D" w:rsidP="007D6FBA">
            <w:pPr>
              <w:jc w:val="center"/>
              <w:rPr>
                <w:color w:val="002060"/>
                <w:sz w:val="20"/>
                <w:szCs w:val="20"/>
              </w:rPr>
            </w:pPr>
            <w:r w:rsidRPr="00CA0EA1">
              <w:rPr>
                <w:color w:val="002060"/>
                <w:sz w:val="20"/>
                <w:szCs w:val="20"/>
              </w:rPr>
              <w:t>Autres</w:t>
            </w: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C018A1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" w:space="0" w:color="C5C5C5"/>
              <w:left w:val="single" w:sz="1" w:space="0" w:color="C5C5C5"/>
              <w:bottom w:val="single" w:sz="1" w:space="0" w:color="C5C5C5"/>
              <w:right w:val="single" w:sz="1" w:space="0" w:color="C5C5C5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D9ACD" w14:textId="77777777" w:rsidR="007163AD" w:rsidRPr="007D6FBA" w:rsidRDefault="007163AD" w:rsidP="007D6FB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47BB329" w14:textId="77777777" w:rsidR="0076606D" w:rsidRDefault="0076606D"/>
    <w:sectPr w:rsidR="0076606D">
      <w:headerReference w:type="default" r:id="rId7"/>
      <w:pgSz w:w="11906" w:h="16838"/>
      <w:pgMar w:top="1134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5FC2" w14:textId="77777777" w:rsidR="009F1674" w:rsidRDefault="009F1674">
      <w:r>
        <w:separator/>
      </w:r>
    </w:p>
  </w:endnote>
  <w:endnote w:type="continuationSeparator" w:id="0">
    <w:p w14:paraId="39C6B6EA" w14:textId="77777777" w:rsidR="009F1674" w:rsidRDefault="009F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CFD8" w14:textId="77777777" w:rsidR="009F1674" w:rsidRDefault="009F1674">
      <w:r>
        <w:separator/>
      </w:r>
    </w:p>
  </w:footnote>
  <w:footnote w:type="continuationSeparator" w:id="0">
    <w:p w14:paraId="4A41A237" w14:textId="77777777" w:rsidR="009F1674" w:rsidRDefault="009F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3CF3" w14:textId="15C14146" w:rsidR="0076606D" w:rsidRDefault="005270F3">
    <w:r>
      <w:rPr>
        <w:noProof/>
      </w:rPr>
      <w:drawing>
        <wp:anchor distT="0" distB="0" distL="114300" distR="114300" simplePos="0" relativeHeight="251659264" behindDoc="1" locked="0" layoutInCell="1" allowOverlap="1" wp14:anchorId="0A63118B" wp14:editId="6C8D74B0">
          <wp:simplePos x="0" y="0"/>
          <wp:positionH relativeFrom="margin">
            <wp:posOffset>-648970</wp:posOffset>
          </wp:positionH>
          <wp:positionV relativeFrom="paragraph">
            <wp:posOffset>-457835</wp:posOffset>
          </wp:positionV>
          <wp:extent cx="7570076" cy="10699642"/>
          <wp:effectExtent l="0" t="0" r="0" b="6985"/>
          <wp:wrapNone/>
          <wp:docPr id="775181114" name="Image 1" descr="Une image contenant texte, Graphique, conce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181114" name="Image 775181114" descr="Une image contenant texte, Graphique, concep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076" cy="10699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57F2"/>
    <w:multiLevelType w:val="hybridMultilevel"/>
    <w:tmpl w:val="7E90DF1A"/>
    <w:lvl w:ilvl="0" w:tplc="601225D4">
      <w:numFmt w:val="bullet"/>
      <w:lvlText w:val="-"/>
      <w:lvlJc w:val="left"/>
      <w:pPr>
        <w:ind w:left="56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25747F9B"/>
    <w:multiLevelType w:val="hybridMultilevel"/>
    <w:tmpl w:val="84985E92"/>
    <w:lvl w:ilvl="0" w:tplc="9E443518">
      <w:start w:val="1"/>
      <w:numFmt w:val="bullet"/>
      <w:lvlText w:val="●"/>
      <w:lvlJc w:val="left"/>
      <w:pPr>
        <w:ind w:left="720" w:hanging="360"/>
      </w:pPr>
    </w:lvl>
    <w:lvl w:ilvl="1" w:tplc="3B6606CA">
      <w:start w:val="1"/>
      <w:numFmt w:val="bullet"/>
      <w:lvlText w:val="○"/>
      <w:lvlJc w:val="left"/>
      <w:pPr>
        <w:ind w:left="1440" w:hanging="360"/>
      </w:pPr>
    </w:lvl>
    <w:lvl w:ilvl="2" w:tplc="AFC23472">
      <w:start w:val="1"/>
      <w:numFmt w:val="bullet"/>
      <w:lvlText w:val="■"/>
      <w:lvlJc w:val="left"/>
      <w:pPr>
        <w:ind w:left="2160" w:hanging="360"/>
      </w:pPr>
    </w:lvl>
    <w:lvl w:ilvl="3" w:tplc="7D56DBC0">
      <w:start w:val="1"/>
      <w:numFmt w:val="bullet"/>
      <w:lvlText w:val="●"/>
      <w:lvlJc w:val="left"/>
      <w:pPr>
        <w:ind w:left="2880" w:hanging="360"/>
      </w:pPr>
    </w:lvl>
    <w:lvl w:ilvl="4" w:tplc="DE40F57A">
      <w:start w:val="1"/>
      <w:numFmt w:val="bullet"/>
      <w:lvlText w:val="○"/>
      <w:lvlJc w:val="left"/>
      <w:pPr>
        <w:ind w:left="3600" w:hanging="360"/>
      </w:pPr>
    </w:lvl>
    <w:lvl w:ilvl="5" w:tplc="F7228F1A">
      <w:start w:val="1"/>
      <w:numFmt w:val="bullet"/>
      <w:lvlText w:val="■"/>
      <w:lvlJc w:val="left"/>
      <w:pPr>
        <w:ind w:left="4320" w:hanging="360"/>
      </w:pPr>
    </w:lvl>
    <w:lvl w:ilvl="6" w:tplc="42BEE956">
      <w:start w:val="1"/>
      <w:numFmt w:val="bullet"/>
      <w:lvlText w:val="●"/>
      <w:lvlJc w:val="left"/>
      <w:pPr>
        <w:ind w:left="5040" w:hanging="360"/>
      </w:pPr>
    </w:lvl>
    <w:lvl w:ilvl="7" w:tplc="2196D7C4">
      <w:start w:val="1"/>
      <w:numFmt w:val="bullet"/>
      <w:lvlText w:val="●"/>
      <w:lvlJc w:val="left"/>
      <w:pPr>
        <w:ind w:left="5760" w:hanging="360"/>
      </w:pPr>
    </w:lvl>
    <w:lvl w:ilvl="8" w:tplc="2ABCD90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A0E152C"/>
    <w:multiLevelType w:val="hybridMultilevel"/>
    <w:tmpl w:val="9EFCB93C"/>
    <w:lvl w:ilvl="0" w:tplc="4BD457EE"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3" w15:restartNumberingAfterBreak="0">
    <w:nsid w:val="605438CE"/>
    <w:multiLevelType w:val="hybridMultilevel"/>
    <w:tmpl w:val="5FE07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838462">
    <w:abstractNumId w:val="1"/>
    <w:lvlOverride w:ilvl="0">
      <w:startOverride w:val="1"/>
    </w:lvlOverride>
  </w:num>
  <w:num w:numId="2" w16cid:durableId="353306991">
    <w:abstractNumId w:val="2"/>
  </w:num>
  <w:num w:numId="3" w16cid:durableId="127941563">
    <w:abstractNumId w:val="0"/>
  </w:num>
  <w:num w:numId="4" w16cid:durableId="1851947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AD"/>
    <w:rsid w:val="0002083D"/>
    <w:rsid w:val="00034464"/>
    <w:rsid w:val="00060B93"/>
    <w:rsid w:val="000D724B"/>
    <w:rsid w:val="00147214"/>
    <w:rsid w:val="001B1CE4"/>
    <w:rsid w:val="001C69A9"/>
    <w:rsid w:val="0020043E"/>
    <w:rsid w:val="00252835"/>
    <w:rsid w:val="0035577A"/>
    <w:rsid w:val="00374CB7"/>
    <w:rsid w:val="00390C8A"/>
    <w:rsid w:val="003E6B47"/>
    <w:rsid w:val="0044722E"/>
    <w:rsid w:val="004B6228"/>
    <w:rsid w:val="00502C51"/>
    <w:rsid w:val="005270F3"/>
    <w:rsid w:val="00535B83"/>
    <w:rsid w:val="005B242C"/>
    <w:rsid w:val="005E45D7"/>
    <w:rsid w:val="00650AB8"/>
    <w:rsid w:val="00680F8C"/>
    <w:rsid w:val="00695E6C"/>
    <w:rsid w:val="007163AD"/>
    <w:rsid w:val="00736131"/>
    <w:rsid w:val="00753462"/>
    <w:rsid w:val="0076606D"/>
    <w:rsid w:val="0077105E"/>
    <w:rsid w:val="007B36ED"/>
    <w:rsid w:val="007D6FBA"/>
    <w:rsid w:val="00857AB2"/>
    <w:rsid w:val="00924AB2"/>
    <w:rsid w:val="009C4805"/>
    <w:rsid w:val="009F1674"/>
    <w:rsid w:val="00A90FFE"/>
    <w:rsid w:val="00B15102"/>
    <w:rsid w:val="00C23A6F"/>
    <w:rsid w:val="00CA0EA1"/>
    <w:rsid w:val="00CA4F38"/>
    <w:rsid w:val="00CD65BE"/>
    <w:rsid w:val="00CF5D1F"/>
    <w:rsid w:val="00D1514E"/>
    <w:rsid w:val="00D21A4C"/>
    <w:rsid w:val="00D86FD1"/>
    <w:rsid w:val="00DD3ED2"/>
    <w:rsid w:val="00E16E83"/>
    <w:rsid w:val="00E8596C"/>
    <w:rsid w:val="00E86BA7"/>
    <w:rsid w:val="00E97974"/>
    <w:rsid w:val="00EF32AB"/>
    <w:rsid w:val="00EF6A3F"/>
    <w:rsid w:val="00F03B20"/>
    <w:rsid w:val="00F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4EE6D"/>
  <w15:docId w15:val="{DCF4D802-8239-482D-B3A8-520B05C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A4A4A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270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70F3"/>
  </w:style>
  <w:style w:type="paragraph" w:styleId="Pieddepage">
    <w:name w:val="footer"/>
    <w:basedOn w:val="Normal"/>
    <w:link w:val="PieddepageCar"/>
    <w:uiPriority w:val="99"/>
    <w:unhideWhenUsed/>
    <w:rsid w:val="005270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Clément DEROO</cp:lastModifiedBy>
  <cp:revision>42</cp:revision>
  <dcterms:created xsi:type="dcterms:W3CDTF">2026-03-03T15:34:00Z</dcterms:created>
  <dcterms:modified xsi:type="dcterms:W3CDTF">2026-03-12T09:54:00Z</dcterms:modified>
</cp:coreProperties>
</file>