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EE017" w14:textId="77777777" w:rsidR="00077925" w:rsidRPr="00825744" w:rsidRDefault="00077925" w:rsidP="007D7F52">
      <w:pPr>
        <w:spacing w:line="276" w:lineRule="auto"/>
        <w:jc w:val="both"/>
        <w:rPr>
          <w:rFonts w:ascii="Gotham Bold" w:hAnsi="Gotham Bold"/>
          <w:color w:val="002060"/>
          <w:sz w:val="36"/>
          <w:szCs w:val="36"/>
        </w:rPr>
      </w:pPr>
    </w:p>
    <w:p w14:paraId="5C2EAEA3" w14:textId="77777777" w:rsidR="00EC57F6" w:rsidRPr="00EC57F6" w:rsidRDefault="00EC57F6" w:rsidP="00783596">
      <w:pPr>
        <w:spacing w:line="276" w:lineRule="auto"/>
        <w:jc w:val="center"/>
        <w:rPr>
          <w:rFonts w:ascii="Gotham Bold" w:hAnsi="Gotham Bold"/>
          <w:color w:val="002060"/>
          <w:sz w:val="16"/>
          <w:szCs w:val="10"/>
        </w:rPr>
      </w:pPr>
    </w:p>
    <w:p w14:paraId="59A78F5E" w14:textId="05605878" w:rsidR="002A4DAD" w:rsidRPr="00825744" w:rsidRDefault="002A4DAD" w:rsidP="00783596">
      <w:pPr>
        <w:spacing w:line="276" w:lineRule="auto"/>
        <w:jc w:val="center"/>
        <w:rPr>
          <w:rFonts w:ascii="Gotham Bold" w:hAnsi="Gotham Bold"/>
          <w:color w:val="002060"/>
          <w:sz w:val="36"/>
          <w:szCs w:val="36"/>
        </w:rPr>
      </w:pPr>
      <w:r w:rsidRPr="00825744">
        <w:rPr>
          <w:rFonts w:ascii="Gotham Bold" w:hAnsi="Gotham Bold"/>
          <w:color w:val="002060"/>
          <w:sz w:val="36"/>
          <w:szCs w:val="36"/>
        </w:rPr>
        <w:t>PSF 2026 – Modèle PV Assemblée Générale</w:t>
      </w:r>
    </w:p>
    <w:p w14:paraId="6EC31397" w14:textId="7D4F1989" w:rsidR="008D2E18" w:rsidRDefault="00783596" w:rsidP="007D7F52">
      <w:pPr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3A9C8" wp14:editId="6EAF43C8">
                <wp:simplePos x="0" y="0"/>
                <wp:positionH relativeFrom="column">
                  <wp:posOffset>-27940</wp:posOffset>
                </wp:positionH>
                <wp:positionV relativeFrom="paragraph">
                  <wp:posOffset>140970</wp:posOffset>
                </wp:positionV>
                <wp:extent cx="5943600" cy="1682151"/>
                <wp:effectExtent l="0" t="0" r="19050" b="13335"/>
                <wp:wrapNone/>
                <wp:docPr id="26730723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6821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63F1ACD6" w14:textId="6B825759" w:rsidR="00783596" w:rsidRPr="00002BC4" w:rsidRDefault="00783596" w:rsidP="0078359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</w:pPr>
                            <w:r w:rsidRPr="00002BC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 xml:space="preserve">Nom de la structure : </w:t>
                            </w:r>
                          </w:p>
                          <w:p w14:paraId="49807E5C" w14:textId="77777777" w:rsidR="00783596" w:rsidRPr="00002BC4" w:rsidRDefault="00783596" w:rsidP="0078359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</w:pPr>
                            <w:r w:rsidRPr="00002BC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 xml:space="preserve">Date : </w:t>
                            </w:r>
                          </w:p>
                          <w:p w14:paraId="617C697C" w14:textId="77777777" w:rsidR="00783596" w:rsidRPr="00002BC4" w:rsidRDefault="00783596" w:rsidP="0078359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</w:pPr>
                            <w:r w:rsidRPr="00002BC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 xml:space="preserve">Heure : </w:t>
                            </w:r>
                          </w:p>
                          <w:p w14:paraId="7CE7A09F" w14:textId="025DF37D" w:rsidR="00783596" w:rsidRPr="00002BC4" w:rsidRDefault="00783596" w:rsidP="0078359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</w:pPr>
                            <w:r w:rsidRPr="00002BC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 xml:space="preserve">Lieu : </w:t>
                            </w:r>
                          </w:p>
                          <w:p w14:paraId="5D09E726" w14:textId="6952A327" w:rsidR="00783596" w:rsidRPr="00002BC4" w:rsidRDefault="00783596" w:rsidP="0078359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</w:pPr>
                            <w:r w:rsidRPr="00002BC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 xml:space="preserve">Président.e : </w:t>
                            </w:r>
                          </w:p>
                          <w:p w14:paraId="5FF59284" w14:textId="6376CC6A" w:rsidR="00783596" w:rsidRPr="00002BC4" w:rsidRDefault="00783596" w:rsidP="00783596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</w:pPr>
                            <w:r w:rsidRPr="00002BC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 xml:space="preserve">Secrétaire </w:t>
                            </w:r>
                            <w:r w:rsidR="00A51EC1" w:rsidRPr="00002BC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général.e</w:t>
                            </w:r>
                            <w:r w:rsidRPr="00002BC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 xml:space="preserve"> : </w:t>
                            </w:r>
                          </w:p>
                          <w:p w14:paraId="22A8217D" w14:textId="77777777" w:rsidR="00783596" w:rsidRPr="00002BC4" w:rsidRDefault="00783596"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3A9C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.2pt;margin-top:11.1pt;width:468pt;height:132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" fillcolor="white [3201]" strokecolor="#002060" strokeweight=".5pt">
                <v:textbox>
                  <w:txbxContent>
                    <w:p w14:paraId="63F1ACD6" w14:textId="6B825759" w:rsidR="00783596" w:rsidRPr="00002BC4" w:rsidRDefault="00783596" w:rsidP="0078359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</w:pPr>
                      <w:r w:rsidRPr="00002BC4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 xml:space="preserve">Nom de la structure : </w:t>
                      </w:r>
                    </w:p>
                    <w:p w14:paraId="49807E5C" w14:textId="77777777" w:rsidR="00783596" w:rsidRPr="00002BC4" w:rsidRDefault="00783596" w:rsidP="0078359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</w:pPr>
                      <w:r w:rsidRPr="00002BC4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 xml:space="preserve">Date : </w:t>
                      </w:r>
                    </w:p>
                    <w:p w14:paraId="617C697C" w14:textId="77777777" w:rsidR="00783596" w:rsidRPr="00002BC4" w:rsidRDefault="00783596" w:rsidP="0078359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</w:pPr>
                      <w:r w:rsidRPr="00002BC4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 xml:space="preserve">Heure : </w:t>
                      </w:r>
                    </w:p>
                    <w:p w14:paraId="7CE7A09F" w14:textId="025DF37D" w:rsidR="00783596" w:rsidRPr="00002BC4" w:rsidRDefault="00783596" w:rsidP="0078359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</w:pPr>
                      <w:r w:rsidRPr="00002BC4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 xml:space="preserve">Lieu : </w:t>
                      </w:r>
                    </w:p>
                    <w:p w14:paraId="5D09E726" w14:textId="6952A327" w:rsidR="00783596" w:rsidRPr="00002BC4" w:rsidRDefault="00783596" w:rsidP="0078359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</w:pPr>
                      <w:r w:rsidRPr="00002BC4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 xml:space="preserve">Président.e : </w:t>
                      </w:r>
                    </w:p>
                    <w:p w14:paraId="5FF59284" w14:textId="6376CC6A" w:rsidR="00783596" w:rsidRPr="00002BC4" w:rsidRDefault="00783596" w:rsidP="00783596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</w:pPr>
                      <w:r w:rsidRPr="00002BC4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 xml:space="preserve">Secrétaire </w:t>
                      </w:r>
                      <w:r w:rsidR="00A51EC1" w:rsidRPr="00002BC4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général.e</w:t>
                      </w:r>
                      <w:r w:rsidRPr="00002BC4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 xml:space="preserve"> : </w:t>
                      </w:r>
                    </w:p>
                    <w:p w14:paraId="22A8217D" w14:textId="77777777" w:rsidR="00783596" w:rsidRPr="00002BC4" w:rsidRDefault="00783596"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804D09" w14:textId="77777777" w:rsidR="00BE0687" w:rsidRDefault="00BE0687" w:rsidP="007D7F52">
      <w:pPr>
        <w:jc w:val="both"/>
        <w:rPr>
          <w:rFonts w:ascii="Arial" w:hAnsi="Arial" w:cs="Arial"/>
          <w:color w:val="002060"/>
        </w:rPr>
      </w:pPr>
    </w:p>
    <w:p w14:paraId="3801F89A" w14:textId="77777777" w:rsidR="00BE0687" w:rsidRDefault="00BE0687" w:rsidP="007D7F52">
      <w:pPr>
        <w:jc w:val="both"/>
        <w:rPr>
          <w:rFonts w:ascii="Arial" w:hAnsi="Arial" w:cs="Arial"/>
          <w:color w:val="002060"/>
        </w:rPr>
      </w:pPr>
    </w:p>
    <w:p w14:paraId="41E18381" w14:textId="77777777" w:rsidR="00BE0687" w:rsidRDefault="00BE0687" w:rsidP="007D7F52">
      <w:pPr>
        <w:jc w:val="both"/>
        <w:rPr>
          <w:rFonts w:ascii="Arial" w:hAnsi="Arial" w:cs="Arial"/>
          <w:color w:val="002060"/>
        </w:rPr>
      </w:pPr>
    </w:p>
    <w:p w14:paraId="2E87FDB0" w14:textId="77777777" w:rsidR="00BE0687" w:rsidRDefault="00BE0687" w:rsidP="007D7F52">
      <w:pPr>
        <w:jc w:val="both"/>
        <w:rPr>
          <w:rFonts w:ascii="Arial" w:hAnsi="Arial" w:cs="Arial"/>
          <w:color w:val="002060"/>
        </w:rPr>
      </w:pPr>
    </w:p>
    <w:p w14:paraId="7BF64365" w14:textId="77777777" w:rsidR="00BE0687" w:rsidRDefault="00BE0687" w:rsidP="007D7F52">
      <w:pPr>
        <w:jc w:val="both"/>
        <w:rPr>
          <w:rFonts w:ascii="Arial" w:hAnsi="Arial" w:cs="Arial"/>
          <w:color w:val="002060"/>
        </w:rPr>
      </w:pPr>
    </w:p>
    <w:p w14:paraId="3F65390C" w14:textId="77777777" w:rsidR="00BE0687" w:rsidRPr="00825744" w:rsidRDefault="00BE0687" w:rsidP="007D7F52">
      <w:pPr>
        <w:jc w:val="both"/>
        <w:rPr>
          <w:rFonts w:ascii="Arial" w:hAnsi="Arial" w:cs="Arial"/>
          <w:color w:val="002060"/>
        </w:rPr>
      </w:pPr>
    </w:p>
    <w:p w14:paraId="603346CD" w14:textId="77777777" w:rsidR="00131358" w:rsidRPr="00131358" w:rsidRDefault="00131358" w:rsidP="007D7F52">
      <w:pPr>
        <w:jc w:val="both"/>
        <w:rPr>
          <w:rFonts w:ascii="Arial" w:hAnsi="Arial" w:cs="Arial"/>
          <w:b/>
          <w:bCs/>
          <w:color w:val="002060"/>
          <w:sz w:val="14"/>
          <w:szCs w:val="14"/>
        </w:rPr>
      </w:pPr>
    </w:p>
    <w:p w14:paraId="7AA2357A" w14:textId="5307757E" w:rsidR="008D2E18" w:rsidRPr="00825744" w:rsidRDefault="008D2E18" w:rsidP="007D7F52">
      <w:pPr>
        <w:jc w:val="both"/>
        <w:rPr>
          <w:rFonts w:ascii="Arial" w:hAnsi="Arial" w:cs="Arial"/>
          <w:b/>
          <w:bCs/>
          <w:color w:val="002060"/>
        </w:rPr>
      </w:pPr>
      <w:r w:rsidRPr="00825744">
        <w:rPr>
          <w:rFonts w:ascii="Arial" w:hAnsi="Arial" w:cs="Arial"/>
          <w:b/>
          <w:bCs/>
          <w:color w:val="002060"/>
        </w:rPr>
        <w:t>1. Ouverture de l’assemblée</w:t>
      </w:r>
    </w:p>
    <w:p w14:paraId="3BEA7691" w14:textId="5EC58897" w:rsidR="008D2E18" w:rsidRPr="00825744" w:rsidRDefault="008D2E18" w:rsidP="007D7F52">
      <w:pPr>
        <w:jc w:val="both"/>
        <w:rPr>
          <w:rFonts w:ascii="Arial" w:hAnsi="Arial" w:cs="Arial"/>
          <w:color w:val="002060"/>
        </w:rPr>
      </w:pPr>
      <w:r w:rsidRPr="00825744">
        <w:rPr>
          <w:rFonts w:ascii="Arial" w:hAnsi="Arial" w:cs="Arial"/>
          <w:color w:val="002060"/>
        </w:rPr>
        <w:t>Le Président ouvre l’</w:t>
      </w:r>
      <w:r w:rsidR="00EA7596">
        <w:rPr>
          <w:rFonts w:ascii="Arial" w:hAnsi="Arial" w:cs="Arial"/>
          <w:color w:val="002060"/>
        </w:rPr>
        <w:t>a</w:t>
      </w:r>
      <w:r w:rsidRPr="00825744">
        <w:rPr>
          <w:rFonts w:ascii="Arial" w:hAnsi="Arial" w:cs="Arial"/>
          <w:color w:val="002060"/>
        </w:rPr>
        <w:t>ssemblée générale et souhaite la bienvenue aux membres présents. Il rappelle l’ordre du jour et le cadre légal/statutaire de l’AG.</w:t>
      </w:r>
    </w:p>
    <w:p w14:paraId="2CD36C39" w14:textId="77777777" w:rsidR="008D2E18" w:rsidRPr="00825744" w:rsidRDefault="008D2E18" w:rsidP="007D7F52">
      <w:pPr>
        <w:jc w:val="both"/>
        <w:rPr>
          <w:rFonts w:ascii="Arial" w:hAnsi="Arial" w:cs="Arial"/>
          <w:color w:val="002060"/>
        </w:rPr>
      </w:pPr>
    </w:p>
    <w:p w14:paraId="45EB8E7D" w14:textId="77777777" w:rsidR="008D2E18" w:rsidRPr="00825744" w:rsidRDefault="008D2E18" w:rsidP="007D7F52">
      <w:pPr>
        <w:jc w:val="both"/>
        <w:rPr>
          <w:rFonts w:ascii="Arial" w:hAnsi="Arial" w:cs="Arial"/>
          <w:b/>
          <w:bCs/>
          <w:color w:val="002060"/>
        </w:rPr>
      </w:pPr>
      <w:r w:rsidRPr="00825744">
        <w:rPr>
          <w:rFonts w:ascii="Arial" w:hAnsi="Arial" w:cs="Arial"/>
          <w:b/>
          <w:bCs/>
          <w:color w:val="002060"/>
        </w:rPr>
        <w:t>2. Liste des participants</w:t>
      </w:r>
    </w:p>
    <w:p w14:paraId="4E131D37" w14:textId="03ED608D" w:rsidR="008D2E18" w:rsidRPr="00825744" w:rsidRDefault="008D2E18" w:rsidP="007D7F52">
      <w:pPr>
        <w:jc w:val="both"/>
        <w:rPr>
          <w:rFonts w:ascii="Arial" w:hAnsi="Arial" w:cs="Arial"/>
          <w:color w:val="002060"/>
        </w:rPr>
      </w:pPr>
      <w:r w:rsidRPr="00825744">
        <w:rPr>
          <w:rFonts w:ascii="Arial" w:hAnsi="Arial" w:cs="Arial"/>
          <w:color w:val="002060"/>
        </w:rPr>
        <w:t xml:space="preserve">Sont présents ou représentés les membres de l’association suivants, qui déclarent avoir signé la feuille de présence annexée au présent procès-verbal : </w:t>
      </w:r>
    </w:p>
    <w:p w14:paraId="72975A75" w14:textId="3EF03011" w:rsidR="008D2E18" w:rsidRPr="00EA7596" w:rsidRDefault="008D2E18" w:rsidP="007D7F52">
      <w:pPr>
        <w:jc w:val="both"/>
        <w:rPr>
          <w:rFonts w:ascii="Arial" w:hAnsi="Arial" w:cs="Arial"/>
          <w:i/>
          <w:iCs/>
          <w:color w:val="002060"/>
        </w:rPr>
      </w:pPr>
      <w:r w:rsidRPr="00EA7596">
        <w:rPr>
          <w:rFonts w:ascii="Arial" w:hAnsi="Arial" w:cs="Arial"/>
          <w:i/>
          <w:iCs/>
          <w:color w:val="002060"/>
        </w:rPr>
        <w:t>[Liste des membres]</w:t>
      </w:r>
    </w:p>
    <w:p w14:paraId="475EE2A9" w14:textId="77777777" w:rsidR="008D2E18" w:rsidRPr="00825744" w:rsidRDefault="008D2E18" w:rsidP="007D7F52">
      <w:pPr>
        <w:jc w:val="both"/>
        <w:rPr>
          <w:rFonts w:ascii="Arial" w:hAnsi="Arial" w:cs="Arial"/>
          <w:color w:val="002060"/>
        </w:rPr>
      </w:pPr>
    </w:p>
    <w:p w14:paraId="33763DC8" w14:textId="77777777" w:rsidR="008D2E18" w:rsidRPr="00825744" w:rsidRDefault="008D2E18" w:rsidP="007D7F52">
      <w:pPr>
        <w:jc w:val="both"/>
        <w:rPr>
          <w:rFonts w:ascii="Arial" w:hAnsi="Arial" w:cs="Arial"/>
          <w:b/>
          <w:bCs/>
          <w:color w:val="002060"/>
        </w:rPr>
      </w:pPr>
      <w:r w:rsidRPr="00825744">
        <w:rPr>
          <w:rFonts w:ascii="Arial" w:hAnsi="Arial" w:cs="Arial"/>
          <w:b/>
          <w:bCs/>
          <w:color w:val="002060"/>
        </w:rPr>
        <w:t>3. Approbation du procès-verbal précédent</w:t>
      </w:r>
    </w:p>
    <w:p w14:paraId="5A2CDE1F" w14:textId="75CB5C22" w:rsidR="008D2E18" w:rsidRPr="00825744" w:rsidRDefault="008D2E18" w:rsidP="007D7F52">
      <w:pPr>
        <w:jc w:val="both"/>
        <w:rPr>
          <w:rFonts w:ascii="Arial" w:hAnsi="Arial" w:cs="Arial"/>
          <w:color w:val="002060"/>
        </w:rPr>
      </w:pPr>
      <w:r w:rsidRPr="00825744">
        <w:rPr>
          <w:rFonts w:ascii="Arial" w:hAnsi="Arial" w:cs="Arial"/>
          <w:color w:val="002060"/>
        </w:rPr>
        <w:t xml:space="preserve">Le procès-verbal de la dernière assemblée </w:t>
      </w:r>
      <w:r w:rsidR="00032ABB" w:rsidRPr="00825744">
        <w:rPr>
          <w:rFonts w:ascii="Arial" w:hAnsi="Arial" w:cs="Arial"/>
          <w:color w:val="002060"/>
        </w:rPr>
        <w:t>générale</w:t>
      </w:r>
      <w:r w:rsidRPr="00825744">
        <w:rPr>
          <w:rFonts w:ascii="Arial" w:hAnsi="Arial" w:cs="Arial"/>
          <w:color w:val="002060"/>
        </w:rPr>
        <w:t>, daté du [JJ/MM/AAAA], est soumis à l’approbation.</w:t>
      </w:r>
    </w:p>
    <w:p w14:paraId="06523B82" w14:textId="77777777" w:rsidR="008D2E18" w:rsidRPr="00825744" w:rsidRDefault="008D2E18" w:rsidP="007D7F52">
      <w:pPr>
        <w:jc w:val="both"/>
        <w:rPr>
          <w:rFonts w:ascii="Arial" w:hAnsi="Arial" w:cs="Arial"/>
          <w:color w:val="002060"/>
        </w:rPr>
      </w:pPr>
      <w:r w:rsidRPr="00825744">
        <w:rPr>
          <w:rFonts w:ascii="Arial" w:hAnsi="Arial" w:cs="Arial"/>
          <w:color w:val="002060"/>
        </w:rPr>
        <w:t xml:space="preserve">Décision : </w:t>
      </w:r>
      <w:r w:rsidRPr="00F738AC">
        <w:rPr>
          <w:rFonts w:ascii="Arial" w:hAnsi="Arial" w:cs="Arial"/>
          <w:i/>
          <w:iCs/>
          <w:color w:val="002060"/>
        </w:rPr>
        <w:t>[Approuvé / Modifications apportées]</w:t>
      </w:r>
    </w:p>
    <w:p w14:paraId="15A5F2A5" w14:textId="1E2A388D" w:rsidR="008D2E18" w:rsidRPr="00825744" w:rsidRDefault="008D2E18" w:rsidP="007D7F52">
      <w:pPr>
        <w:jc w:val="both"/>
        <w:rPr>
          <w:rFonts w:ascii="Arial" w:hAnsi="Arial" w:cs="Arial"/>
          <w:color w:val="002060"/>
        </w:rPr>
      </w:pPr>
    </w:p>
    <w:p w14:paraId="1F934018" w14:textId="69B066A1" w:rsidR="0028136B" w:rsidRPr="00FF1FC5" w:rsidRDefault="008D2E18" w:rsidP="007D7F52">
      <w:pPr>
        <w:jc w:val="both"/>
        <w:rPr>
          <w:rFonts w:ascii="Arial" w:hAnsi="Arial" w:cs="Arial"/>
          <w:b/>
          <w:bCs/>
          <w:color w:val="002060"/>
        </w:rPr>
      </w:pPr>
      <w:r w:rsidRPr="00825744">
        <w:rPr>
          <w:rFonts w:ascii="Arial" w:hAnsi="Arial" w:cs="Arial"/>
          <w:b/>
          <w:bCs/>
          <w:color w:val="002060"/>
        </w:rPr>
        <w:t>4. Rapport moral du Président</w:t>
      </w:r>
    </w:p>
    <w:p w14:paraId="48A7E76C" w14:textId="77777777" w:rsidR="0028136B" w:rsidRPr="00825744" w:rsidRDefault="0028136B" w:rsidP="007D7F52">
      <w:pPr>
        <w:jc w:val="both"/>
        <w:rPr>
          <w:rFonts w:ascii="Arial" w:hAnsi="Arial" w:cs="Arial"/>
          <w:color w:val="002060"/>
        </w:rPr>
      </w:pPr>
    </w:p>
    <w:p w14:paraId="2EF87111" w14:textId="59F3822A" w:rsidR="00032ABB" w:rsidRPr="00825744" w:rsidRDefault="00032ABB" w:rsidP="007D7F52">
      <w:pPr>
        <w:jc w:val="both"/>
        <w:rPr>
          <w:rFonts w:ascii="Arial" w:hAnsi="Arial" w:cs="Arial"/>
          <w:b/>
          <w:bCs/>
          <w:color w:val="002060"/>
        </w:rPr>
      </w:pPr>
      <w:r w:rsidRPr="00825744">
        <w:rPr>
          <w:rFonts w:ascii="Arial" w:hAnsi="Arial" w:cs="Arial"/>
          <w:b/>
          <w:bCs/>
          <w:color w:val="002060"/>
        </w:rPr>
        <w:t>5. Rapport d’activités</w:t>
      </w:r>
    </w:p>
    <w:p w14:paraId="0C166CF4" w14:textId="4998C535" w:rsidR="00032ABB" w:rsidRPr="00825744" w:rsidRDefault="00F738AC" w:rsidP="007D7F52">
      <w:pPr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 xml:space="preserve">- </w:t>
      </w:r>
      <w:r w:rsidR="00032ABB" w:rsidRPr="00825744">
        <w:rPr>
          <w:rFonts w:ascii="Arial" w:hAnsi="Arial" w:cs="Arial"/>
          <w:color w:val="002060"/>
        </w:rPr>
        <w:t>Activités de l’année écoulée</w:t>
      </w:r>
    </w:p>
    <w:p w14:paraId="535E739A" w14:textId="77777777" w:rsidR="00032ABB" w:rsidRPr="00825744" w:rsidRDefault="00032ABB" w:rsidP="007D7F52">
      <w:pPr>
        <w:jc w:val="both"/>
        <w:rPr>
          <w:rFonts w:ascii="Arial" w:hAnsi="Arial" w:cs="Arial"/>
          <w:color w:val="002060"/>
        </w:rPr>
      </w:pPr>
      <w:r w:rsidRPr="00825744">
        <w:rPr>
          <w:rFonts w:ascii="Arial" w:hAnsi="Arial" w:cs="Arial"/>
          <w:color w:val="002060"/>
        </w:rPr>
        <w:t>- Actions et événements organisés</w:t>
      </w:r>
    </w:p>
    <w:p w14:paraId="6985C62A" w14:textId="77777777" w:rsidR="00032ABB" w:rsidRPr="00825744" w:rsidRDefault="00032ABB" w:rsidP="007D7F52">
      <w:pPr>
        <w:jc w:val="both"/>
        <w:rPr>
          <w:rFonts w:ascii="Arial" w:hAnsi="Arial" w:cs="Arial"/>
          <w:color w:val="002060"/>
        </w:rPr>
      </w:pPr>
      <w:r w:rsidRPr="00825744">
        <w:rPr>
          <w:rFonts w:ascii="Arial" w:hAnsi="Arial" w:cs="Arial"/>
          <w:color w:val="002060"/>
        </w:rPr>
        <w:t>- Réussites et difficultés rencontrées</w:t>
      </w:r>
    </w:p>
    <w:p w14:paraId="73A79A27" w14:textId="46292F1E" w:rsidR="00032ABB" w:rsidRPr="00F738AC" w:rsidRDefault="00032ABB" w:rsidP="007D7F52">
      <w:pPr>
        <w:jc w:val="both"/>
        <w:rPr>
          <w:rFonts w:ascii="Arial" w:hAnsi="Arial" w:cs="Arial"/>
          <w:i/>
          <w:iCs/>
          <w:color w:val="002060"/>
        </w:rPr>
      </w:pPr>
      <w:r w:rsidRPr="00825744">
        <w:rPr>
          <w:rFonts w:ascii="Arial" w:hAnsi="Arial" w:cs="Arial"/>
          <w:color w:val="002060"/>
        </w:rPr>
        <w:t xml:space="preserve">Décision : </w:t>
      </w:r>
      <w:r w:rsidRPr="00F738AC">
        <w:rPr>
          <w:rFonts w:ascii="Arial" w:hAnsi="Arial" w:cs="Arial"/>
          <w:i/>
          <w:iCs/>
          <w:color w:val="002060"/>
        </w:rPr>
        <w:t>[Approuvé / Modifications apportées]</w:t>
      </w:r>
    </w:p>
    <w:p w14:paraId="1DBB86D4" w14:textId="77777777" w:rsidR="008D2E18" w:rsidRDefault="008D2E18" w:rsidP="007D7F52">
      <w:pPr>
        <w:jc w:val="both"/>
        <w:rPr>
          <w:rFonts w:ascii="Arial" w:hAnsi="Arial" w:cs="Arial"/>
          <w:color w:val="002060"/>
        </w:rPr>
      </w:pPr>
    </w:p>
    <w:p w14:paraId="678A99C3" w14:textId="77777777" w:rsidR="00877F1E" w:rsidRDefault="00877F1E" w:rsidP="007D7F52">
      <w:pPr>
        <w:jc w:val="both"/>
        <w:rPr>
          <w:rFonts w:ascii="Arial" w:hAnsi="Arial" w:cs="Arial"/>
          <w:color w:val="002060"/>
        </w:rPr>
      </w:pPr>
    </w:p>
    <w:p w14:paraId="009A3097" w14:textId="77777777" w:rsidR="00877F1E" w:rsidRPr="00825744" w:rsidRDefault="00877F1E" w:rsidP="007D7F52">
      <w:pPr>
        <w:jc w:val="both"/>
        <w:rPr>
          <w:rFonts w:ascii="Arial" w:hAnsi="Arial" w:cs="Arial"/>
          <w:color w:val="002060"/>
        </w:rPr>
      </w:pPr>
    </w:p>
    <w:p w14:paraId="3E302691" w14:textId="115E510B" w:rsidR="008D2E18" w:rsidRPr="00825744" w:rsidRDefault="00032ABB" w:rsidP="007D7F52">
      <w:pPr>
        <w:jc w:val="both"/>
        <w:rPr>
          <w:rFonts w:ascii="Arial" w:hAnsi="Arial" w:cs="Arial"/>
          <w:b/>
          <w:bCs/>
          <w:color w:val="002060"/>
        </w:rPr>
      </w:pPr>
      <w:r w:rsidRPr="00825744">
        <w:rPr>
          <w:rFonts w:ascii="Arial" w:hAnsi="Arial" w:cs="Arial"/>
          <w:b/>
          <w:bCs/>
          <w:color w:val="002060"/>
        </w:rPr>
        <w:t>6</w:t>
      </w:r>
      <w:r w:rsidR="008D2E18" w:rsidRPr="00825744">
        <w:rPr>
          <w:rFonts w:ascii="Arial" w:hAnsi="Arial" w:cs="Arial"/>
          <w:b/>
          <w:bCs/>
          <w:color w:val="002060"/>
        </w:rPr>
        <w:t xml:space="preserve">. </w:t>
      </w:r>
      <w:r w:rsidR="00100653" w:rsidRPr="00825744">
        <w:rPr>
          <w:rFonts w:ascii="Arial" w:hAnsi="Arial" w:cs="Arial"/>
          <w:b/>
          <w:bCs/>
          <w:color w:val="002060"/>
        </w:rPr>
        <w:t xml:space="preserve">Rapport financier </w:t>
      </w:r>
    </w:p>
    <w:p w14:paraId="4992698D" w14:textId="6A57D4DB" w:rsidR="00CC4B7D" w:rsidRPr="00825744" w:rsidRDefault="00CC4B7D" w:rsidP="007D7F52">
      <w:pPr>
        <w:jc w:val="both"/>
        <w:rPr>
          <w:rFonts w:ascii="Arial" w:hAnsi="Arial" w:cs="Arial"/>
          <w:color w:val="002060"/>
        </w:rPr>
      </w:pPr>
      <w:r w:rsidRPr="00825744">
        <w:rPr>
          <w:rFonts w:ascii="Arial" w:hAnsi="Arial" w:cs="Arial"/>
          <w:color w:val="002060"/>
        </w:rPr>
        <w:t>Insérer le compte de résultat de l’année écoulée ou Voir le rapport financier en annexe</w:t>
      </w:r>
    </w:p>
    <w:p w14:paraId="2A8144F0" w14:textId="77777777" w:rsidR="008D2E18" w:rsidRPr="00825744" w:rsidRDefault="008D2E18" w:rsidP="007D7F52">
      <w:pPr>
        <w:jc w:val="both"/>
        <w:rPr>
          <w:rFonts w:ascii="Arial" w:hAnsi="Arial" w:cs="Arial"/>
          <w:color w:val="002060"/>
        </w:rPr>
      </w:pPr>
      <w:r w:rsidRPr="00825744">
        <w:rPr>
          <w:rFonts w:ascii="Arial" w:hAnsi="Arial" w:cs="Arial"/>
          <w:color w:val="002060"/>
        </w:rPr>
        <w:t xml:space="preserve">Décision : </w:t>
      </w:r>
      <w:r w:rsidRPr="00F738AC">
        <w:rPr>
          <w:rFonts w:ascii="Arial" w:hAnsi="Arial" w:cs="Arial"/>
          <w:i/>
          <w:iCs/>
          <w:color w:val="002060"/>
        </w:rPr>
        <w:t>[Approuvé / Rejeté / Modifications demandées]</w:t>
      </w:r>
    </w:p>
    <w:p w14:paraId="417EF0FA" w14:textId="77777777" w:rsidR="00CC4B7D" w:rsidRPr="00825744" w:rsidRDefault="00CC4B7D" w:rsidP="007D7F52">
      <w:pPr>
        <w:jc w:val="both"/>
        <w:rPr>
          <w:rFonts w:ascii="Arial" w:hAnsi="Arial" w:cs="Arial"/>
          <w:color w:val="002060"/>
        </w:rPr>
      </w:pPr>
    </w:p>
    <w:p w14:paraId="3C3E628F" w14:textId="485D21E3" w:rsidR="008D2E18" w:rsidRPr="00825744" w:rsidRDefault="00032ABB" w:rsidP="007D7F52">
      <w:pPr>
        <w:jc w:val="both"/>
        <w:rPr>
          <w:rFonts w:ascii="Arial" w:hAnsi="Arial" w:cs="Arial"/>
          <w:b/>
          <w:bCs/>
          <w:color w:val="002060"/>
        </w:rPr>
      </w:pPr>
      <w:r w:rsidRPr="00825744">
        <w:rPr>
          <w:rFonts w:ascii="Arial" w:hAnsi="Arial" w:cs="Arial"/>
          <w:b/>
          <w:bCs/>
          <w:color w:val="002060"/>
        </w:rPr>
        <w:t>7</w:t>
      </w:r>
      <w:r w:rsidR="00CC4B7D" w:rsidRPr="00825744">
        <w:rPr>
          <w:rFonts w:ascii="Arial" w:hAnsi="Arial" w:cs="Arial"/>
          <w:b/>
          <w:bCs/>
          <w:color w:val="002060"/>
        </w:rPr>
        <w:t>. Budget prévisionnel</w:t>
      </w:r>
    </w:p>
    <w:p w14:paraId="2818472B" w14:textId="6FCB3AAA" w:rsidR="00CC4B7D" w:rsidRPr="00825744" w:rsidRDefault="00CC4B7D" w:rsidP="007D7F52">
      <w:pPr>
        <w:jc w:val="both"/>
        <w:rPr>
          <w:rFonts w:ascii="Arial" w:hAnsi="Arial" w:cs="Arial"/>
          <w:color w:val="002060"/>
        </w:rPr>
      </w:pPr>
      <w:r w:rsidRPr="00825744">
        <w:rPr>
          <w:rFonts w:ascii="Arial" w:hAnsi="Arial" w:cs="Arial"/>
          <w:color w:val="002060"/>
        </w:rPr>
        <w:t>Insérer le budget prévisionnel de l’année écoulée ou Voir le budget prévisionnel en annexe</w:t>
      </w:r>
    </w:p>
    <w:p w14:paraId="2994B4A5" w14:textId="77777777" w:rsidR="00CC4B7D" w:rsidRPr="00825744" w:rsidRDefault="00CC4B7D" w:rsidP="007D7F52">
      <w:pPr>
        <w:jc w:val="both"/>
        <w:rPr>
          <w:rFonts w:ascii="Arial" w:hAnsi="Arial" w:cs="Arial"/>
          <w:color w:val="002060"/>
        </w:rPr>
      </w:pPr>
      <w:r w:rsidRPr="00825744">
        <w:rPr>
          <w:rFonts w:ascii="Arial" w:hAnsi="Arial" w:cs="Arial"/>
          <w:color w:val="002060"/>
        </w:rPr>
        <w:t xml:space="preserve">Décision : </w:t>
      </w:r>
      <w:r w:rsidRPr="00F738AC">
        <w:rPr>
          <w:rFonts w:ascii="Arial" w:hAnsi="Arial" w:cs="Arial"/>
          <w:i/>
          <w:iCs/>
          <w:color w:val="002060"/>
        </w:rPr>
        <w:t>[Approuvé / Modifications]</w:t>
      </w:r>
    </w:p>
    <w:p w14:paraId="60A4C03A" w14:textId="77777777" w:rsidR="00CC4B7D" w:rsidRPr="00825744" w:rsidRDefault="00CC4B7D" w:rsidP="007D7F52">
      <w:pPr>
        <w:jc w:val="both"/>
        <w:rPr>
          <w:rFonts w:ascii="Arial" w:hAnsi="Arial" w:cs="Arial"/>
          <w:color w:val="002060"/>
        </w:rPr>
      </w:pPr>
    </w:p>
    <w:p w14:paraId="4057EAB4" w14:textId="1F198D55" w:rsidR="008D2E18" w:rsidRPr="00825744" w:rsidRDefault="00032ABB" w:rsidP="007D7F52">
      <w:pPr>
        <w:jc w:val="both"/>
        <w:rPr>
          <w:rFonts w:ascii="Arial" w:hAnsi="Arial" w:cs="Arial"/>
          <w:b/>
          <w:bCs/>
          <w:color w:val="002060"/>
        </w:rPr>
      </w:pPr>
      <w:r w:rsidRPr="00825744">
        <w:rPr>
          <w:rFonts w:ascii="Arial" w:hAnsi="Arial" w:cs="Arial"/>
          <w:b/>
          <w:bCs/>
          <w:color w:val="002060"/>
        </w:rPr>
        <w:t>8</w:t>
      </w:r>
      <w:r w:rsidR="008D2E18" w:rsidRPr="00825744">
        <w:rPr>
          <w:rFonts w:ascii="Arial" w:hAnsi="Arial" w:cs="Arial"/>
          <w:b/>
          <w:bCs/>
          <w:color w:val="002060"/>
        </w:rPr>
        <w:t xml:space="preserve">. </w:t>
      </w:r>
      <w:r w:rsidR="00CC4B7D" w:rsidRPr="00825744">
        <w:rPr>
          <w:rFonts w:ascii="Arial" w:hAnsi="Arial" w:cs="Arial"/>
          <w:b/>
          <w:bCs/>
          <w:color w:val="002060"/>
        </w:rPr>
        <w:t xml:space="preserve">Objectifs </w:t>
      </w:r>
      <w:r w:rsidR="00100653" w:rsidRPr="00825744">
        <w:rPr>
          <w:rFonts w:ascii="Arial" w:hAnsi="Arial" w:cs="Arial"/>
          <w:b/>
          <w:bCs/>
          <w:color w:val="002060"/>
        </w:rPr>
        <w:t>du club sur la saison à venir</w:t>
      </w:r>
    </w:p>
    <w:p w14:paraId="07D3E4AB" w14:textId="77777777" w:rsidR="008D2E18" w:rsidRPr="00825744" w:rsidRDefault="008D2E18" w:rsidP="007D7F52">
      <w:pPr>
        <w:jc w:val="both"/>
        <w:rPr>
          <w:rFonts w:ascii="Arial" w:hAnsi="Arial" w:cs="Arial"/>
          <w:color w:val="002060"/>
        </w:rPr>
      </w:pPr>
      <w:r w:rsidRPr="00825744">
        <w:rPr>
          <w:rFonts w:ascii="Arial" w:hAnsi="Arial" w:cs="Arial"/>
          <w:color w:val="002060"/>
        </w:rPr>
        <w:t xml:space="preserve">- Actions prévues : </w:t>
      </w:r>
      <w:r w:rsidRPr="00F738AC">
        <w:rPr>
          <w:rFonts w:ascii="Arial" w:hAnsi="Arial" w:cs="Arial"/>
          <w:i/>
          <w:iCs/>
          <w:color w:val="002060"/>
        </w:rPr>
        <w:t>[Description]</w:t>
      </w:r>
    </w:p>
    <w:p w14:paraId="777190E1" w14:textId="77777777" w:rsidR="008D2E18" w:rsidRPr="00825744" w:rsidRDefault="008D2E18" w:rsidP="007D7F52">
      <w:pPr>
        <w:jc w:val="both"/>
        <w:rPr>
          <w:rFonts w:ascii="Arial" w:hAnsi="Arial" w:cs="Arial"/>
          <w:color w:val="002060"/>
        </w:rPr>
      </w:pPr>
    </w:p>
    <w:p w14:paraId="5AD0046B" w14:textId="3814D7B8" w:rsidR="008D2E18" w:rsidRPr="00825744" w:rsidRDefault="00032ABB" w:rsidP="007D7F52">
      <w:pPr>
        <w:jc w:val="both"/>
        <w:rPr>
          <w:rFonts w:ascii="Arial" w:hAnsi="Arial" w:cs="Arial"/>
          <w:b/>
          <w:bCs/>
          <w:color w:val="002060"/>
        </w:rPr>
      </w:pPr>
      <w:r w:rsidRPr="00825744">
        <w:rPr>
          <w:rFonts w:ascii="Arial" w:hAnsi="Arial" w:cs="Arial"/>
          <w:b/>
          <w:bCs/>
          <w:color w:val="002060"/>
        </w:rPr>
        <w:t>9</w:t>
      </w:r>
      <w:r w:rsidR="008D2E18" w:rsidRPr="00825744">
        <w:rPr>
          <w:rFonts w:ascii="Arial" w:hAnsi="Arial" w:cs="Arial"/>
          <w:b/>
          <w:bCs/>
          <w:color w:val="002060"/>
        </w:rPr>
        <w:t>. Questions diverses</w:t>
      </w:r>
    </w:p>
    <w:p w14:paraId="7946604C" w14:textId="77777777" w:rsidR="008D2E18" w:rsidRPr="002D17AD" w:rsidRDefault="008D2E18" w:rsidP="007D7F52">
      <w:pPr>
        <w:jc w:val="both"/>
        <w:rPr>
          <w:rFonts w:ascii="Arial" w:hAnsi="Arial" w:cs="Arial"/>
          <w:i/>
          <w:iCs/>
          <w:color w:val="002060"/>
        </w:rPr>
      </w:pPr>
      <w:r w:rsidRPr="002D17AD">
        <w:rPr>
          <w:rFonts w:ascii="Arial" w:hAnsi="Arial" w:cs="Arial"/>
          <w:i/>
          <w:iCs/>
          <w:color w:val="002060"/>
        </w:rPr>
        <w:t>[Liste des questions abordées, interventions des membres et décisions prises]</w:t>
      </w:r>
    </w:p>
    <w:p w14:paraId="1BE9453D" w14:textId="77777777" w:rsidR="008D2E18" w:rsidRPr="00825744" w:rsidRDefault="008D2E18" w:rsidP="007D7F52">
      <w:pPr>
        <w:jc w:val="both"/>
        <w:rPr>
          <w:rFonts w:ascii="Arial" w:hAnsi="Arial" w:cs="Arial"/>
          <w:color w:val="002060"/>
        </w:rPr>
      </w:pPr>
    </w:p>
    <w:p w14:paraId="5F11F1ED" w14:textId="709E7109" w:rsidR="008D2E18" w:rsidRPr="00825744" w:rsidRDefault="00032ABB" w:rsidP="007D7F52">
      <w:pPr>
        <w:jc w:val="both"/>
        <w:rPr>
          <w:rFonts w:ascii="Arial" w:hAnsi="Arial" w:cs="Arial"/>
          <w:b/>
          <w:bCs/>
          <w:color w:val="002060"/>
        </w:rPr>
      </w:pPr>
      <w:r w:rsidRPr="00825744">
        <w:rPr>
          <w:rFonts w:ascii="Arial" w:hAnsi="Arial" w:cs="Arial"/>
          <w:b/>
          <w:bCs/>
          <w:color w:val="002060"/>
        </w:rPr>
        <w:t>10</w:t>
      </w:r>
      <w:r w:rsidR="008D2E18" w:rsidRPr="00825744">
        <w:rPr>
          <w:rFonts w:ascii="Arial" w:hAnsi="Arial" w:cs="Arial"/>
          <w:b/>
          <w:bCs/>
          <w:color w:val="002060"/>
        </w:rPr>
        <w:t>. Clôture de l’assemblée</w:t>
      </w:r>
    </w:p>
    <w:p w14:paraId="4E7AF6DA" w14:textId="77777777" w:rsidR="008D2E18" w:rsidRPr="00825744" w:rsidRDefault="008D2E18" w:rsidP="007D7F52">
      <w:pPr>
        <w:jc w:val="both"/>
        <w:rPr>
          <w:rFonts w:ascii="Arial" w:hAnsi="Arial" w:cs="Arial"/>
          <w:color w:val="002060"/>
        </w:rPr>
      </w:pPr>
      <w:r w:rsidRPr="00825744">
        <w:rPr>
          <w:rFonts w:ascii="Arial" w:hAnsi="Arial" w:cs="Arial"/>
          <w:color w:val="002060"/>
        </w:rPr>
        <w:t>Le Président remercie les participants et clôt l’assemblée à [HH:MM].</w:t>
      </w:r>
    </w:p>
    <w:p w14:paraId="5E5CD64C" w14:textId="25224439" w:rsidR="008D2E18" w:rsidRPr="00825744" w:rsidRDefault="00CC4B7D" w:rsidP="007D7F52">
      <w:pPr>
        <w:jc w:val="both"/>
        <w:rPr>
          <w:rFonts w:ascii="Arial" w:hAnsi="Arial" w:cs="Arial"/>
          <w:color w:val="002060"/>
        </w:rPr>
      </w:pPr>
      <w:r w:rsidRPr="00825744">
        <w:rPr>
          <w:rFonts w:ascii="Arial" w:hAnsi="Arial" w:cs="Arial"/>
          <w:color w:val="002060"/>
        </w:rPr>
        <w:t>Le présent procès-verbal a été lu et approuvé par le Président.</w:t>
      </w:r>
    </w:p>
    <w:p w14:paraId="4E228CCF" w14:textId="77777777" w:rsidR="00100653" w:rsidRPr="00825744" w:rsidRDefault="00100653" w:rsidP="007D7F52">
      <w:pPr>
        <w:jc w:val="both"/>
        <w:rPr>
          <w:rFonts w:ascii="Arial" w:hAnsi="Arial" w:cs="Arial"/>
          <w:color w:val="002060"/>
        </w:rPr>
      </w:pPr>
    </w:p>
    <w:p w14:paraId="2A95F7EE" w14:textId="2EA013C1" w:rsidR="008D2E18" w:rsidRPr="00825744" w:rsidRDefault="008D2E18" w:rsidP="007D7F52">
      <w:pPr>
        <w:jc w:val="both"/>
        <w:rPr>
          <w:rFonts w:ascii="Arial" w:hAnsi="Arial" w:cs="Arial"/>
          <w:color w:val="002060"/>
        </w:rPr>
      </w:pPr>
      <w:r w:rsidRPr="00825744">
        <w:rPr>
          <w:rFonts w:ascii="Arial" w:hAnsi="Arial" w:cs="Arial"/>
          <w:color w:val="002060"/>
        </w:rPr>
        <w:t>Fait à [Ville], le [JJ/MM/AAAA]</w:t>
      </w:r>
    </w:p>
    <w:p w14:paraId="1B1A704F" w14:textId="06BA46B2" w:rsidR="008D2E18" w:rsidRPr="00825744" w:rsidRDefault="00732B35" w:rsidP="007D7F52">
      <w:pPr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1F94C5" wp14:editId="2FAD692D">
                <wp:simplePos x="0" y="0"/>
                <wp:positionH relativeFrom="column">
                  <wp:posOffset>2910205</wp:posOffset>
                </wp:positionH>
                <wp:positionV relativeFrom="paragraph">
                  <wp:posOffset>250190</wp:posOffset>
                </wp:positionV>
                <wp:extent cx="2699385" cy="1404000"/>
                <wp:effectExtent l="0" t="0" r="24765" b="24765"/>
                <wp:wrapNone/>
                <wp:docPr id="204083987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9385" cy="140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F9039" w14:textId="7DCCF72B" w:rsidR="008E6C74" w:rsidRDefault="00282E0E" w:rsidP="00282E0E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Signature </w:t>
                            </w:r>
                            <w:r w:rsidR="008E6C74" w:rsidRPr="00825744">
                              <w:rPr>
                                <w:rFonts w:ascii="Arial" w:hAnsi="Arial" w:cs="Arial"/>
                                <w:color w:val="002060"/>
                              </w:rPr>
                              <w:t>Secrétaire général.e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F94C5" id="_x0000_s1027" type="#_x0000_t202" style="position:absolute;left:0;text-align:left;margin-left:229.15pt;margin-top:19.7pt;width:212.5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EBjOgIAAIQEAAAOAAAAZHJzL2Uyb0RvYy54bWysVE2PGjEMvVfqf4hyLzOwQBfEsKKsqCqh&#10;3ZXYas8hkzBRM3GaBGbor68Tvrc9Vb1k7Nh5tp/tmT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" fillcolor="white [3201]" strokeweight=".5pt">
                <v:textbox>
                  <w:txbxContent>
                    <w:p w14:paraId="0F8F9039" w14:textId="7DCCF72B" w:rsidR="008E6C74" w:rsidRDefault="00282E0E" w:rsidP="00282E0E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2060"/>
                        </w:rPr>
                        <w:t xml:space="preserve">Signature </w:t>
                      </w:r>
                      <w:r w:rsidR="008E6C74" w:rsidRPr="00825744">
                        <w:rPr>
                          <w:rFonts w:ascii="Arial" w:hAnsi="Arial" w:cs="Arial"/>
                          <w:color w:val="002060"/>
                        </w:rPr>
                        <w:t>Secrétaire général.e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86003" wp14:editId="2793C98F">
                <wp:simplePos x="0" y="0"/>
                <wp:positionH relativeFrom="column">
                  <wp:posOffset>-4445</wp:posOffset>
                </wp:positionH>
                <wp:positionV relativeFrom="paragraph">
                  <wp:posOffset>250190</wp:posOffset>
                </wp:positionV>
                <wp:extent cx="2699385" cy="1404000"/>
                <wp:effectExtent l="0" t="0" r="24765" b="24765"/>
                <wp:wrapNone/>
                <wp:docPr id="99966754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9385" cy="140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52121F" w14:textId="2FF6E88D" w:rsidR="008E6C74" w:rsidRDefault="00282E0E" w:rsidP="00282E0E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Signature </w:t>
                            </w:r>
                            <w:r w:rsidR="008E6C74" w:rsidRPr="00825744">
                              <w:rPr>
                                <w:rFonts w:ascii="Arial" w:hAnsi="Arial" w:cs="Arial"/>
                                <w:color w:val="002060"/>
                              </w:rPr>
                              <w:t>Président.e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86003" id="_x0000_s1028" type="#_x0000_t202" style="position:absolute;left:0;text-align:left;margin-left:-.35pt;margin-top:19.7pt;width:212.5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HHPAIAAIQEAAAOAAAAZHJzL2Uyb0RvYy54bWysVE2PGjEMvVfqf4hyLzOwQBfEsKKsqCqh&#10;3ZXYas8hkzBRM3GaBGbor68Tvrc9Vb1k7Nh5tp/tmT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" fillcolor="white [3201]" strokeweight=".5pt">
                <v:textbox>
                  <w:txbxContent>
                    <w:p w14:paraId="7F52121F" w14:textId="2FF6E88D" w:rsidR="008E6C74" w:rsidRDefault="00282E0E" w:rsidP="00282E0E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2060"/>
                        </w:rPr>
                        <w:t xml:space="preserve">Signature </w:t>
                      </w:r>
                      <w:r w:rsidR="008E6C74" w:rsidRPr="00825744">
                        <w:rPr>
                          <w:rFonts w:ascii="Arial" w:hAnsi="Arial" w:cs="Arial"/>
                          <w:color w:val="002060"/>
                        </w:rPr>
                        <w:t>Président.e</w:t>
                      </w:r>
                    </w:p>
                  </w:txbxContent>
                </v:textbox>
              </v:shape>
            </w:pict>
          </mc:Fallback>
        </mc:AlternateContent>
      </w:r>
    </w:p>
    <w:p w14:paraId="754A523D" w14:textId="1C073785" w:rsidR="008D2E18" w:rsidRPr="00825744" w:rsidRDefault="008D2E18" w:rsidP="007D7F52">
      <w:pPr>
        <w:jc w:val="both"/>
        <w:rPr>
          <w:rFonts w:ascii="Arial" w:hAnsi="Arial" w:cs="Arial"/>
          <w:color w:val="002060"/>
        </w:rPr>
      </w:pPr>
      <w:r w:rsidRPr="00825744">
        <w:rPr>
          <w:rFonts w:ascii="Arial" w:hAnsi="Arial" w:cs="Arial"/>
          <w:color w:val="002060"/>
        </w:rPr>
        <w:t xml:space="preserve"> </w:t>
      </w:r>
      <w:r w:rsidR="007E3324">
        <w:rPr>
          <w:rFonts w:ascii="Arial" w:hAnsi="Arial" w:cs="Arial"/>
          <w:color w:val="002060"/>
        </w:rPr>
        <w:t xml:space="preserve">                                                </w:t>
      </w:r>
      <w:r w:rsidR="007E3324">
        <w:rPr>
          <w:rFonts w:ascii="Arial" w:hAnsi="Arial" w:cs="Arial"/>
          <w:color w:val="002060"/>
        </w:rPr>
        <w:tab/>
      </w:r>
      <w:r w:rsidR="007E3324">
        <w:rPr>
          <w:rFonts w:ascii="Arial" w:hAnsi="Arial" w:cs="Arial"/>
          <w:color w:val="002060"/>
        </w:rPr>
        <w:tab/>
        <w:t xml:space="preserve"> </w:t>
      </w:r>
    </w:p>
    <w:p w14:paraId="2106D001" w14:textId="0E72EB45" w:rsidR="00100653" w:rsidRDefault="00100653" w:rsidP="007D7F52">
      <w:pPr>
        <w:jc w:val="both"/>
        <w:rPr>
          <w:rFonts w:ascii="Arial" w:hAnsi="Arial" w:cs="Arial"/>
          <w:color w:val="002060"/>
        </w:rPr>
      </w:pPr>
    </w:p>
    <w:p w14:paraId="383978BF" w14:textId="77777777" w:rsidR="008E6C74" w:rsidRDefault="008E6C74" w:rsidP="007D7F52">
      <w:pPr>
        <w:jc w:val="both"/>
        <w:rPr>
          <w:rFonts w:ascii="Arial" w:hAnsi="Arial" w:cs="Arial"/>
          <w:color w:val="002060"/>
        </w:rPr>
      </w:pPr>
    </w:p>
    <w:p w14:paraId="3C0A4D49" w14:textId="77777777" w:rsidR="008E6C74" w:rsidRDefault="008E6C74" w:rsidP="007D7F52">
      <w:pPr>
        <w:jc w:val="both"/>
        <w:rPr>
          <w:rFonts w:ascii="Arial" w:hAnsi="Arial" w:cs="Arial"/>
          <w:color w:val="002060"/>
        </w:rPr>
      </w:pPr>
    </w:p>
    <w:p w14:paraId="7DEA56CA" w14:textId="77777777" w:rsidR="008E6C74" w:rsidRDefault="008E6C74" w:rsidP="007D7F52">
      <w:pPr>
        <w:jc w:val="both"/>
        <w:rPr>
          <w:rFonts w:ascii="Arial" w:hAnsi="Arial" w:cs="Arial"/>
          <w:color w:val="002060"/>
        </w:rPr>
      </w:pPr>
    </w:p>
    <w:p w14:paraId="173A204B" w14:textId="77777777" w:rsidR="00282E0E" w:rsidRPr="00825744" w:rsidRDefault="00282E0E" w:rsidP="007D7F52">
      <w:pPr>
        <w:jc w:val="both"/>
        <w:rPr>
          <w:rFonts w:ascii="Arial" w:hAnsi="Arial" w:cs="Arial"/>
          <w:color w:val="002060"/>
        </w:rPr>
      </w:pPr>
    </w:p>
    <w:p w14:paraId="0149F3FE" w14:textId="41CCEAD4" w:rsidR="00100653" w:rsidRPr="00825744" w:rsidRDefault="00100653" w:rsidP="007D7F52">
      <w:pPr>
        <w:jc w:val="both"/>
        <w:rPr>
          <w:rFonts w:ascii="Arial" w:hAnsi="Arial" w:cs="Arial"/>
          <w:b/>
          <w:bCs/>
          <w:color w:val="002060"/>
        </w:rPr>
      </w:pPr>
      <w:r w:rsidRPr="00825744">
        <w:rPr>
          <w:rFonts w:ascii="Arial" w:hAnsi="Arial" w:cs="Arial"/>
          <w:b/>
          <w:bCs/>
          <w:color w:val="002060"/>
        </w:rPr>
        <w:t>1</w:t>
      </w:r>
      <w:r w:rsidR="00032ABB" w:rsidRPr="00825744">
        <w:rPr>
          <w:rFonts w:ascii="Arial" w:hAnsi="Arial" w:cs="Arial"/>
          <w:b/>
          <w:bCs/>
          <w:color w:val="002060"/>
        </w:rPr>
        <w:t>1</w:t>
      </w:r>
      <w:r w:rsidRPr="00825744">
        <w:rPr>
          <w:rFonts w:ascii="Arial" w:hAnsi="Arial" w:cs="Arial"/>
          <w:b/>
          <w:bCs/>
          <w:color w:val="002060"/>
        </w:rPr>
        <w:t>. Annexes</w:t>
      </w:r>
    </w:p>
    <w:p w14:paraId="61ABC336" w14:textId="31B7F9E1" w:rsidR="00100653" w:rsidRPr="00825744" w:rsidRDefault="00100653" w:rsidP="007D7F52">
      <w:pPr>
        <w:jc w:val="both"/>
        <w:rPr>
          <w:rFonts w:ascii="Arial" w:hAnsi="Arial" w:cs="Arial"/>
          <w:color w:val="002060"/>
        </w:rPr>
      </w:pPr>
      <w:r w:rsidRPr="00825744">
        <w:rPr>
          <w:rFonts w:ascii="Arial" w:hAnsi="Arial" w:cs="Arial"/>
          <w:color w:val="002060"/>
        </w:rPr>
        <w:t xml:space="preserve">Sont annexés au présent procès-verbal : </w:t>
      </w:r>
    </w:p>
    <w:p w14:paraId="07CCCE16" w14:textId="41037BA4" w:rsidR="00100653" w:rsidRPr="00825744" w:rsidRDefault="00100653" w:rsidP="007D7F5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002060"/>
        </w:rPr>
      </w:pPr>
      <w:r w:rsidRPr="00825744">
        <w:rPr>
          <w:rFonts w:ascii="Arial" w:hAnsi="Arial" w:cs="Arial"/>
          <w:color w:val="002060"/>
        </w:rPr>
        <w:t>Feuille de présence signée</w:t>
      </w:r>
    </w:p>
    <w:p w14:paraId="682909A5" w14:textId="03E0B365" w:rsidR="00100653" w:rsidRPr="00825744" w:rsidRDefault="00100653" w:rsidP="007D7F5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002060"/>
        </w:rPr>
      </w:pPr>
      <w:r w:rsidRPr="00825744">
        <w:rPr>
          <w:rFonts w:ascii="Arial" w:hAnsi="Arial" w:cs="Arial"/>
          <w:color w:val="002060"/>
        </w:rPr>
        <w:t>Compte de résultat</w:t>
      </w:r>
    </w:p>
    <w:p w14:paraId="10C4409A" w14:textId="6A4EEFB3" w:rsidR="00100653" w:rsidRPr="00825744" w:rsidRDefault="00100653" w:rsidP="007D7F52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color w:val="002060"/>
        </w:rPr>
      </w:pPr>
      <w:r w:rsidRPr="00825744">
        <w:rPr>
          <w:rFonts w:ascii="Arial" w:hAnsi="Arial" w:cs="Arial"/>
          <w:color w:val="002060"/>
        </w:rPr>
        <w:t>Budget prévisionnel</w:t>
      </w:r>
    </w:p>
    <w:sectPr w:rsidR="00100653" w:rsidRPr="008257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A7700" w14:textId="77777777" w:rsidR="00EF0400" w:rsidRDefault="00EF0400" w:rsidP="00077925">
      <w:pPr>
        <w:spacing w:after="0" w:line="240" w:lineRule="auto"/>
      </w:pPr>
      <w:r>
        <w:separator/>
      </w:r>
    </w:p>
  </w:endnote>
  <w:endnote w:type="continuationSeparator" w:id="0">
    <w:p w14:paraId="07831706" w14:textId="77777777" w:rsidR="00EF0400" w:rsidRDefault="00EF0400" w:rsidP="00077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985D0" w14:textId="77777777" w:rsidR="00EF0400" w:rsidRDefault="00EF0400" w:rsidP="00077925">
      <w:pPr>
        <w:spacing w:after="0" w:line="240" w:lineRule="auto"/>
      </w:pPr>
      <w:r>
        <w:separator/>
      </w:r>
    </w:p>
  </w:footnote>
  <w:footnote w:type="continuationSeparator" w:id="0">
    <w:p w14:paraId="565A1B8A" w14:textId="77777777" w:rsidR="00EF0400" w:rsidRDefault="00EF0400" w:rsidP="00077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983671"/>
      <w:docPartObj>
        <w:docPartGallery w:val="Watermarks"/>
        <w:docPartUnique/>
      </w:docPartObj>
    </w:sdtPr>
    <w:sdtEndPr/>
    <w:sdtContent>
      <w:p w14:paraId="5E641808" w14:textId="5D93A328" w:rsidR="00077925" w:rsidRDefault="00077925">
        <w:pPr>
          <w:pStyle w:val="En-tte"/>
        </w:pPr>
        <w:r>
          <w:rPr>
            <w:noProof/>
            <w:lang w:eastAsia="fr-FR"/>
          </w:rPr>
          <w:drawing>
            <wp:anchor distT="0" distB="0" distL="114300" distR="114300" simplePos="0" relativeHeight="251659264" behindDoc="1" locked="0" layoutInCell="1" allowOverlap="1" wp14:anchorId="42ADAA7C" wp14:editId="77E844E2">
              <wp:simplePos x="0" y="0"/>
              <wp:positionH relativeFrom="margin">
                <wp:posOffset>-904875</wp:posOffset>
              </wp:positionH>
              <wp:positionV relativeFrom="paragraph">
                <wp:posOffset>-467360</wp:posOffset>
              </wp:positionV>
              <wp:extent cx="7570076" cy="10699642"/>
              <wp:effectExtent l="0" t="0" r="0" b="6985"/>
              <wp:wrapNone/>
              <wp:docPr id="775181114" name="Image 1" descr="Une image contenant texte, Graphique, concepti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75181114" name="Image 775181114" descr="Une image contenant texte, Graphique, conception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0076" cy="1069964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B40AA"/>
    <w:multiLevelType w:val="hybridMultilevel"/>
    <w:tmpl w:val="32207BBA"/>
    <w:lvl w:ilvl="0" w:tplc="2856D7B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76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18"/>
    <w:rsid w:val="00000D2D"/>
    <w:rsid w:val="00002BC4"/>
    <w:rsid w:val="00014FB1"/>
    <w:rsid w:val="00032ABB"/>
    <w:rsid w:val="00077925"/>
    <w:rsid w:val="000F0505"/>
    <w:rsid w:val="00100653"/>
    <w:rsid w:val="00131358"/>
    <w:rsid w:val="00193691"/>
    <w:rsid w:val="002030B2"/>
    <w:rsid w:val="00227FDA"/>
    <w:rsid w:val="0028136B"/>
    <w:rsid w:val="00282E0E"/>
    <w:rsid w:val="002A4DAD"/>
    <w:rsid w:val="002D17AD"/>
    <w:rsid w:val="003C6DE5"/>
    <w:rsid w:val="003E33BA"/>
    <w:rsid w:val="003F2D43"/>
    <w:rsid w:val="005B202D"/>
    <w:rsid w:val="00732B35"/>
    <w:rsid w:val="00783596"/>
    <w:rsid w:val="007D7F52"/>
    <w:rsid w:val="007E3324"/>
    <w:rsid w:val="008117DD"/>
    <w:rsid w:val="00825744"/>
    <w:rsid w:val="00877F1E"/>
    <w:rsid w:val="008D2E18"/>
    <w:rsid w:val="008E6C74"/>
    <w:rsid w:val="009A12AC"/>
    <w:rsid w:val="009E413B"/>
    <w:rsid w:val="00A51EC1"/>
    <w:rsid w:val="00A63236"/>
    <w:rsid w:val="00A839F9"/>
    <w:rsid w:val="00A976C3"/>
    <w:rsid w:val="00AC5F37"/>
    <w:rsid w:val="00B97920"/>
    <w:rsid w:val="00BE0687"/>
    <w:rsid w:val="00C15745"/>
    <w:rsid w:val="00C53339"/>
    <w:rsid w:val="00C853E8"/>
    <w:rsid w:val="00CC4B7D"/>
    <w:rsid w:val="00CD0B98"/>
    <w:rsid w:val="00D07792"/>
    <w:rsid w:val="00DE24FA"/>
    <w:rsid w:val="00E16E83"/>
    <w:rsid w:val="00EA7596"/>
    <w:rsid w:val="00EC57F6"/>
    <w:rsid w:val="00EC719E"/>
    <w:rsid w:val="00EE135A"/>
    <w:rsid w:val="00EF0400"/>
    <w:rsid w:val="00F738AC"/>
    <w:rsid w:val="00FB4C23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6C15"/>
  <w15:chartTrackingRefBased/>
  <w15:docId w15:val="{C116215F-CEDE-433C-9E4D-B757E371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2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2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2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2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2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2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2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2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2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2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2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2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2E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2E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2E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2E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2E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2E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2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2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2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2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2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2E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2E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2E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2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2E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2E18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77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7925"/>
  </w:style>
  <w:style w:type="paragraph" w:styleId="Pieddepage">
    <w:name w:val="footer"/>
    <w:basedOn w:val="Normal"/>
    <w:link w:val="PieddepageCar"/>
    <w:uiPriority w:val="99"/>
    <w:unhideWhenUsed/>
    <w:rsid w:val="00077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7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Célia Samson</dc:creator>
  <cp:keywords/>
  <dc:description/>
  <cp:lastModifiedBy>Clément DEROO</cp:lastModifiedBy>
  <cp:revision>28</cp:revision>
  <dcterms:created xsi:type="dcterms:W3CDTF">2026-03-03T14:08:00Z</dcterms:created>
  <dcterms:modified xsi:type="dcterms:W3CDTF">2026-03-12T10:04:00Z</dcterms:modified>
</cp:coreProperties>
</file>